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D9" w:rsidRDefault="00EE2404">
      <w:pPr>
        <w:spacing w:line="360" w:lineRule="auto"/>
        <w:jc w:val="center"/>
      </w:pPr>
      <w:r>
        <w:rPr>
          <w:b/>
          <w:bCs/>
        </w:rPr>
        <w:t xml:space="preserve">UNDAV - Solicitud de Cobro de Incentivos a </w:t>
      </w:r>
      <w:proofErr w:type="spellStart"/>
      <w:r>
        <w:rPr>
          <w:b/>
          <w:bCs/>
        </w:rPr>
        <w:t>lxs</w:t>
      </w:r>
      <w:proofErr w:type="spellEnd"/>
      <w:r>
        <w:rPr>
          <w:b/>
          <w:bCs/>
        </w:rPr>
        <w:t xml:space="preserve"> Docentes Investigadores 20</w:t>
      </w:r>
      <w:r w:rsidR="005424CF">
        <w:rPr>
          <w:b/>
          <w:bCs/>
        </w:rPr>
        <w:t>2</w:t>
      </w:r>
      <w:r w:rsidR="001B485B">
        <w:rPr>
          <w:b/>
          <w:bCs/>
        </w:rPr>
        <w:t>1</w:t>
      </w:r>
    </w:p>
    <w:p w:rsidR="00E558D9" w:rsidRDefault="00EE2404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Proyectos </w:t>
      </w:r>
      <w:proofErr w:type="spellStart"/>
      <w:r>
        <w:rPr>
          <w:b/>
          <w:bCs/>
          <w:i/>
          <w:iCs/>
        </w:rPr>
        <w:t>Undav</w:t>
      </w:r>
      <w:proofErr w:type="spellEnd"/>
      <w:r>
        <w:rPr>
          <w:b/>
          <w:bCs/>
          <w:i/>
          <w:iCs/>
        </w:rPr>
        <w:t xml:space="preserve"> habilitados para solicitud de cobro incentivos </w:t>
      </w:r>
      <w:r w:rsidR="001B485B">
        <w:rPr>
          <w:b/>
          <w:bCs/>
          <w:i/>
          <w:iCs/>
        </w:rPr>
        <w:t>período 2021</w:t>
      </w:r>
    </w:p>
    <w:p w:rsidR="00E558D9" w:rsidRDefault="00E558D9">
      <w:pPr>
        <w:spacing w:line="360" w:lineRule="auto"/>
        <w:jc w:val="center"/>
      </w:pPr>
    </w:p>
    <w:p w:rsidR="00C9656C" w:rsidRDefault="00C9656C">
      <w:pPr>
        <w:pStyle w:val="Contenidodelatabla"/>
        <w:spacing w:line="360" w:lineRule="auto"/>
      </w:pPr>
    </w:p>
    <w:p w:rsidR="00E02CF1" w:rsidRDefault="00EE2404" w:rsidP="007B4238">
      <w:pPr>
        <w:pStyle w:val="Contenidodelatabla"/>
        <w:numPr>
          <w:ilvl w:val="0"/>
          <w:numId w:val="3"/>
        </w:numPr>
        <w:spacing w:line="360" w:lineRule="auto"/>
        <w:jc w:val="both"/>
      </w:pPr>
      <w:proofErr w:type="spellStart"/>
      <w:r>
        <w:t>Cod</w:t>
      </w:r>
      <w:proofErr w:type="spellEnd"/>
      <w:r>
        <w:t>. Incentivos: 41/000106 - “Comunicación y Ambiente en Zonas Vulnerables” (UNDAVCYT 2014). Director: Miguel Mendoza Padilla</w:t>
      </w:r>
      <w:r w:rsidR="004A2D62">
        <w:t xml:space="preserve"> (</w:t>
      </w:r>
      <w:proofErr w:type="spellStart"/>
      <w:r w:rsidR="004A2D62">
        <w:t>Cat</w:t>
      </w:r>
      <w:proofErr w:type="spellEnd"/>
      <w:r w:rsidR="004A2D62">
        <w:t>. II Incentivos)</w:t>
      </w:r>
    </w:p>
    <w:p w:rsidR="00E02CF1" w:rsidRDefault="00E02CF1" w:rsidP="00524C6E">
      <w:pPr>
        <w:pStyle w:val="Contenidodelatabla"/>
        <w:spacing w:line="360" w:lineRule="auto"/>
        <w:jc w:val="both"/>
      </w:pPr>
    </w:p>
    <w:p w:rsidR="00E02CF1" w:rsidRDefault="00E02CF1" w:rsidP="007B4238">
      <w:pPr>
        <w:pStyle w:val="Contenidodelatabla"/>
        <w:numPr>
          <w:ilvl w:val="0"/>
          <w:numId w:val="3"/>
        </w:numPr>
        <w:spacing w:line="360" w:lineRule="auto"/>
        <w:jc w:val="both"/>
      </w:pPr>
      <w:proofErr w:type="spellStart"/>
      <w:r>
        <w:t>Cod</w:t>
      </w:r>
      <w:proofErr w:type="spellEnd"/>
      <w:r>
        <w:t>. Incentivos: 41/000113 - "La representación mediática de la Violencia Escolar: Lo audiovisual como herramienta de intervención" (UNDAVCYT 2017 ED. ESPECIAL). Director: Prof. Luis Barreras</w:t>
      </w:r>
      <w:r w:rsidR="00A257E8">
        <w:t xml:space="preserve"> (</w:t>
      </w:r>
      <w:proofErr w:type="spellStart"/>
      <w:r w:rsidR="00A257E8">
        <w:t>Cat</w:t>
      </w:r>
      <w:proofErr w:type="spellEnd"/>
      <w:r w:rsidR="00A257E8">
        <w:t>. II Incentivos)</w:t>
      </w:r>
    </w:p>
    <w:p w:rsidR="00E558D9" w:rsidRDefault="00E558D9" w:rsidP="00524C6E">
      <w:pPr>
        <w:pStyle w:val="Contenidodelatabla"/>
        <w:spacing w:line="360" w:lineRule="auto"/>
        <w:jc w:val="both"/>
      </w:pPr>
    </w:p>
    <w:p w:rsidR="00E02CF1" w:rsidRDefault="00E02CF1" w:rsidP="007B4238">
      <w:pPr>
        <w:pStyle w:val="Contenidodelatabla"/>
        <w:numPr>
          <w:ilvl w:val="0"/>
          <w:numId w:val="3"/>
        </w:numPr>
        <w:spacing w:line="360" w:lineRule="auto"/>
        <w:jc w:val="both"/>
      </w:pPr>
      <w:proofErr w:type="spellStart"/>
      <w:r>
        <w:t>Cod</w:t>
      </w:r>
      <w:proofErr w:type="spellEnd"/>
      <w:r>
        <w:t>. Incentivos: 41/000115 – “</w:t>
      </w:r>
      <w:r w:rsidRPr="005424CF">
        <w:t>Proveer los instrumentos y fortalecer las capacidades de los trabajadores para impulsar una gestión integral de riesgos del trabajo en contextos de relaciones laborales de cooperación</w:t>
      </w:r>
      <w:r>
        <w:t>”. (</w:t>
      </w:r>
      <w:proofErr w:type="spellStart"/>
      <w:r>
        <w:t>Conv</w:t>
      </w:r>
      <w:proofErr w:type="spellEnd"/>
      <w:r>
        <w:t>. Cooperativismo y Economía Social 2017 – SPU). Director: Dr. Marcelo Amable.</w:t>
      </w:r>
      <w:r w:rsidR="00A257E8">
        <w:t xml:space="preserve"> (</w:t>
      </w:r>
      <w:proofErr w:type="spellStart"/>
      <w:r w:rsidR="00A257E8">
        <w:t>Cat</w:t>
      </w:r>
      <w:proofErr w:type="spellEnd"/>
      <w:r w:rsidR="00A257E8">
        <w:t>. II Incentivos)</w:t>
      </w:r>
    </w:p>
    <w:p w:rsidR="00E558D9" w:rsidRDefault="00E558D9" w:rsidP="00524C6E">
      <w:pPr>
        <w:pStyle w:val="Contenidodelatabla"/>
        <w:spacing w:line="360" w:lineRule="auto"/>
        <w:jc w:val="both"/>
      </w:pPr>
    </w:p>
    <w:p w:rsidR="00E558D9" w:rsidRDefault="00E02CF1" w:rsidP="007B4238">
      <w:pPr>
        <w:pStyle w:val="Contenidodelatabla"/>
        <w:numPr>
          <w:ilvl w:val="0"/>
          <w:numId w:val="3"/>
        </w:numPr>
        <w:spacing w:line="360" w:lineRule="auto"/>
        <w:jc w:val="both"/>
      </w:pPr>
      <w:proofErr w:type="spellStart"/>
      <w:r>
        <w:t>Cod</w:t>
      </w:r>
      <w:proofErr w:type="spellEnd"/>
      <w:r>
        <w:t>. Incentivos: 41/000116</w:t>
      </w:r>
      <w:r w:rsidR="00EE2404">
        <w:t xml:space="preserve"> </w:t>
      </w:r>
      <w:r>
        <w:t>–</w:t>
      </w:r>
      <w:r w:rsidR="00EE2404">
        <w:t xml:space="preserve"> </w:t>
      </w:r>
      <w:r>
        <w:t>“</w:t>
      </w:r>
      <w:r w:rsidRPr="00E02CF1">
        <w:t>Clases sociales y territorio. Indagaciones acerca del proceso de constitución de centralidades en los territorios populares del Conurbano Sur.</w:t>
      </w:r>
      <w:r>
        <w:t>” (UNDAVCYT 2019). Directora: Dra. María C. Cabrera</w:t>
      </w:r>
      <w:r w:rsidR="00A257E8">
        <w:t xml:space="preserve"> (</w:t>
      </w:r>
      <w:proofErr w:type="spellStart"/>
      <w:r w:rsidR="00A257E8">
        <w:t>Cat</w:t>
      </w:r>
      <w:proofErr w:type="spellEnd"/>
      <w:r w:rsidR="00A257E8">
        <w:t>. III Incentivos)</w:t>
      </w:r>
    </w:p>
    <w:p w:rsidR="00BF315E" w:rsidRDefault="00BF315E" w:rsidP="00524C6E">
      <w:pPr>
        <w:pStyle w:val="Contenidodelatabla"/>
        <w:spacing w:line="360" w:lineRule="auto"/>
        <w:jc w:val="both"/>
      </w:pPr>
    </w:p>
    <w:p w:rsidR="00BF315E" w:rsidRDefault="00BF315E" w:rsidP="007B4238">
      <w:pPr>
        <w:pStyle w:val="Contenidodelatabla"/>
        <w:numPr>
          <w:ilvl w:val="0"/>
          <w:numId w:val="3"/>
        </w:numPr>
        <w:spacing w:line="360" w:lineRule="auto"/>
        <w:jc w:val="both"/>
      </w:pPr>
      <w:proofErr w:type="spellStart"/>
      <w:r>
        <w:t>Cod</w:t>
      </w:r>
      <w:proofErr w:type="spellEnd"/>
      <w:r>
        <w:t>. Incentivos: 41/000117 – “</w:t>
      </w:r>
      <w:r w:rsidRPr="00BF315E">
        <w:t>Ecos de Malvinas: Memorias, Derechos Humanos, Representaciones Teatrales</w:t>
      </w:r>
      <w:r>
        <w:t xml:space="preserve">” (UNDAVCYT 2019). </w:t>
      </w:r>
      <w:r w:rsidR="006128FE">
        <w:t>Directora: Dra. María Verónica Perera</w:t>
      </w:r>
      <w:r w:rsidR="00A257E8">
        <w:t xml:space="preserve"> (</w:t>
      </w:r>
      <w:proofErr w:type="spellStart"/>
      <w:r w:rsidR="00A257E8">
        <w:t>Cat</w:t>
      </w:r>
      <w:proofErr w:type="spellEnd"/>
      <w:r w:rsidR="00A257E8">
        <w:t>. II Incentivos)</w:t>
      </w:r>
    </w:p>
    <w:p w:rsidR="006128FE" w:rsidRDefault="006128FE" w:rsidP="00524C6E">
      <w:pPr>
        <w:pStyle w:val="Contenidodelatabla"/>
        <w:spacing w:line="360" w:lineRule="auto"/>
        <w:jc w:val="both"/>
      </w:pPr>
    </w:p>
    <w:p w:rsidR="006128FE" w:rsidRDefault="006128FE" w:rsidP="007B4238">
      <w:pPr>
        <w:pStyle w:val="Contenidodelatabla"/>
        <w:numPr>
          <w:ilvl w:val="0"/>
          <w:numId w:val="3"/>
        </w:numPr>
        <w:spacing w:line="360" w:lineRule="auto"/>
        <w:jc w:val="both"/>
      </w:pPr>
      <w:proofErr w:type="spellStart"/>
      <w:r>
        <w:t>Cod</w:t>
      </w:r>
      <w:proofErr w:type="spellEnd"/>
      <w:r>
        <w:t>. Incentivos: 41/000118 – “</w:t>
      </w:r>
      <w:r w:rsidR="006610BF" w:rsidRPr="00003FCE">
        <w:t xml:space="preserve">Paso a paso. Una propuesta para mejorar la infraestructura de caminos en villas y asentamientos del Conurbano bonaerense y aportar al desarrollo de la economía popular” </w:t>
      </w:r>
      <w:r w:rsidR="006610BF">
        <w:t xml:space="preserve">(UNDAVCYT 2019). Directora: Dra. Marcela Vio </w:t>
      </w:r>
      <w:r w:rsidR="00A257E8">
        <w:t>(</w:t>
      </w:r>
      <w:proofErr w:type="spellStart"/>
      <w:r w:rsidR="00A257E8">
        <w:t>Cat</w:t>
      </w:r>
      <w:proofErr w:type="spellEnd"/>
      <w:r w:rsidR="00A257E8">
        <w:t xml:space="preserve">. II Incentivos) </w:t>
      </w:r>
      <w:r w:rsidR="006610BF">
        <w:t xml:space="preserve">y Co directora: Di. Lucrecia </w:t>
      </w:r>
      <w:proofErr w:type="spellStart"/>
      <w:r w:rsidR="006610BF">
        <w:t>Piatelli</w:t>
      </w:r>
      <w:proofErr w:type="spellEnd"/>
      <w:r w:rsidR="00A257E8">
        <w:t xml:space="preserve"> (</w:t>
      </w:r>
      <w:proofErr w:type="spellStart"/>
      <w:r w:rsidR="00A257E8">
        <w:t>Cat</w:t>
      </w:r>
      <w:proofErr w:type="spellEnd"/>
      <w:r w:rsidR="00A257E8">
        <w:t>. III Incentivos)</w:t>
      </w:r>
    </w:p>
    <w:p w:rsidR="00BF315E" w:rsidRDefault="00BF315E" w:rsidP="00524C6E">
      <w:pPr>
        <w:pStyle w:val="Contenidodelatabla"/>
        <w:spacing w:line="360" w:lineRule="auto"/>
        <w:jc w:val="both"/>
      </w:pPr>
    </w:p>
    <w:p w:rsidR="00524C6E" w:rsidRDefault="00524C6E" w:rsidP="007B4238">
      <w:pPr>
        <w:pStyle w:val="Contenidodelatabla"/>
        <w:numPr>
          <w:ilvl w:val="0"/>
          <w:numId w:val="3"/>
        </w:numPr>
        <w:spacing w:line="360" w:lineRule="auto"/>
        <w:jc w:val="both"/>
      </w:pPr>
      <w:proofErr w:type="spellStart"/>
      <w:r>
        <w:t>Cod</w:t>
      </w:r>
      <w:proofErr w:type="spellEnd"/>
      <w:r>
        <w:t xml:space="preserve">. Incentivos: 41/000119 – </w:t>
      </w:r>
      <w:r w:rsidRPr="00524C6E">
        <w:t>“La salud de las trabajadoras de casas particulares. Desarrollo de instrumentos para la vigilancia epidemiológica y ambiental. Avellaneda, 2020 - 2021.”</w:t>
      </w:r>
      <w:r>
        <w:t xml:space="preserve"> (UNDAVCYT 2019). Director: Dr. Marcelo Amable</w:t>
      </w:r>
      <w:r w:rsidR="00A257E8">
        <w:t xml:space="preserve"> (</w:t>
      </w:r>
      <w:proofErr w:type="spellStart"/>
      <w:r w:rsidR="00A257E8">
        <w:t>Cat</w:t>
      </w:r>
      <w:proofErr w:type="spellEnd"/>
      <w:r w:rsidR="00A257E8">
        <w:t>. II Incentivos)</w:t>
      </w:r>
    </w:p>
    <w:p w:rsidR="00524C6E" w:rsidRDefault="00524C6E" w:rsidP="00524C6E">
      <w:pPr>
        <w:pStyle w:val="Contenidodelatabla"/>
        <w:spacing w:line="360" w:lineRule="auto"/>
        <w:jc w:val="both"/>
      </w:pPr>
    </w:p>
    <w:p w:rsidR="00722BD9" w:rsidRDefault="00A415CF" w:rsidP="007B4238">
      <w:pPr>
        <w:pStyle w:val="Contenidodelatabla"/>
        <w:numPr>
          <w:ilvl w:val="0"/>
          <w:numId w:val="3"/>
        </w:numPr>
        <w:spacing w:line="360" w:lineRule="auto"/>
        <w:jc w:val="both"/>
      </w:pPr>
      <w:proofErr w:type="spellStart"/>
      <w:r>
        <w:t>Cod</w:t>
      </w:r>
      <w:proofErr w:type="spellEnd"/>
      <w:r>
        <w:t xml:space="preserve">. Incentivos: 41/000120 - </w:t>
      </w:r>
      <w:r w:rsidRPr="00A415CF">
        <w:t xml:space="preserve">“Análisis de Discurso Político. Una mirada al diseño y producción de campañas electorales locales en tiempos de convergencia digital. Del paredón </w:t>
      </w:r>
      <w:r w:rsidRPr="00A415CF">
        <w:lastRenderedPageBreak/>
        <w:t xml:space="preserve">a las redes. El caso de las elecciones municipales del partido de Avellaneda de octubre de 2019.” </w:t>
      </w:r>
      <w:r>
        <w:t xml:space="preserve">(UNDAVCYT 2019). Director: </w:t>
      </w:r>
      <w:proofErr w:type="spellStart"/>
      <w:r w:rsidR="00D25852" w:rsidRPr="00D25852">
        <w:t>Lutczak</w:t>
      </w:r>
      <w:proofErr w:type="spellEnd"/>
      <w:r w:rsidR="00D25852">
        <w:t xml:space="preserve">, Oscar </w:t>
      </w:r>
      <w:r w:rsidR="00A257E8">
        <w:t>(</w:t>
      </w:r>
      <w:proofErr w:type="spellStart"/>
      <w:r w:rsidR="00A257E8">
        <w:t>Cat</w:t>
      </w:r>
      <w:proofErr w:type="spellEnd"/>
      <w:r w:rsidR="00A257E8">
        <w:t xml:space="preserve">. III Incentivos) </w:t>
      </w:r>
      <w:r w:rsidR="00D25852">
        <w:t>y Co director: Albarracín, Santiago</w:t>
      </w:r>
      <w:r w:rsidR="00A257E8">
        <w:t xml:space="preserve"> (</w:t>
      </w:r>
      <w:proofErr w:type="spellStart"/>
      <w:r w:rsidR="00F859B1">
        <w:t>Cat</w:t>
      </w:r>
      <w:proofErr w:type="spellEnd"/>
      <w:r w:rsidR="00F859B1">
        <w:t>. III Incentivos)</w:t>
      </w:r>
    </w:p>
    <w:p w:rsidR="004A2D62" w:rsidRDefault="004A2D62" w:rsidP="00A415CF">
      <w:pPr>
        <w:pStyle w:val="Contenidodelatabla"/>
        <w:spacing w:line="360" w:lineRule="auto"/>
        <w:jc w:val="both"/>
      </w:pPr>
    </w:p>
    <w:p w:rsidR="00722BD9" w:rsidRDefault="00722BD9" w:rsidP="007B4238">
      <w:pPr>
        <w:pStyle w:val="Contenidodelatabla"/>
        <w:numPr>
          <w:ilvl w:val="0"/>
          <w:numId w:val="3"/>
        </w:numPr>
        <w:spacing w:line="360" w:lineRule="auto"/>
        <w:jc w:val="both"/>
      </w:pPr>
      <w:proofErr w:type="spellStart"/>
      <w:r>
        <w:t>Cod</w:t>
      </w:r>
      <w:proofErr w:type="spellEnd"/>
      <w:r>
        <w:t>. Incen</w:t>
      </w:r>
      <w:r w:rsidR="00580D78">
        <w:t>tivos: 41/000121</w:t>
      </w:r>
      <w:r>
        <w:t xml:space="preserve"> - </w:t>
      </w:r>
      <w:r w:rsidRPr="00722BD9">
        <w:t>“Geopolítica de los pueblos sin tierra, de los territorios heridos y de las fronteras permeables. Analítica estético-política de las imágenes del pueblo, la tierra, los territorios y las fronteras.</w:t>
      </w:r>
      <w:r>
        <w:t xml:space="preserve">” (UNDAVCYT 2019). Director: Adrian </w:t>
      </w:r>
      <w:proofErr w:type="spellStart"/>
      <w:r>
        <w:t>Cangi</w:t>
      </w:r>
      <w:proofErr w:type="spellEnd"/>
      <w:r>
        <w:t xml:space="preserve"> </w:t>
      </w:r>
      <w:r w:rsidR="00F859B1">
        <w:t>(</w:t>
      </w:r>
      <w:proofErr w:type="spellStart"/>
      <w:r w:rsidR="00F859B1">
        <w:t>Cat</w:t>
      </w:r>
      <w:proofErr w:type="spellEnd"/>
      <w:r w:rsidR="00F859B1">
        <w:t xml:space="preserve">. II Incentivos) </w:t>
      </w:r>
      <w:r>
        <w:t xml:space="preserve">Co directora: </w:t>
      </w:r>
      <w:r w:rsidR="002F4AF4">
        <w:t>Alejandra Adela González</w:t>
      </w:r>
    </w:p>
    <w:p w:rsidR="00F64806" w:rsidRDefault="00F64806" w:rsidP="00A415CF">
      <w:pPr>
        <w:pStyle w:val="Contenidodelatabla"/>
        <w:spacing w:line="360" w:lineRule="auto"/>
        <w:jc w:val="both"/>
      </w:pPr>
    </w:p>
    <w:p w:rsidR="00F64806" w:rsidRDefault="00F64806" w:rsidP="007B4238">
      <w:pPr>
        <w:pStyle w:val="Contenidodelatabla"/>
        <w:numPr>
          <w:ilvl w:val="0"/>
          <w:numId w:val="3"/>
        </w:numPr>
        <w:spacing w:line="360" w:lineRule="auto"/>
        <w:jc w:val="both"/>
      </w:pPr>
      <w:proofErr w:type="spellStart"/>
      <w:r>
        <w:t>Cod</w:t>
      </w:r>
      <w:proofErr w:type="spellEnd"/>
      <w:r>
        <w:t xml:space="preserve">. Incentivos: 41/000122 - </w:t>
      </w:r>
      <w:r w:rsidRPr="00F64806">
        <w:t>“La Gobernanza local en las ciudades argentinas: liderazgo político, actores y capacidades. Un análisis comparado de casos”</w:t>
      </w:r>
      <w:r w:rsidR="008F7C3E">
        <w:t xml:space="preserve"> (UNDAVCYT 2019). Directora: Cecilia Schneider </w:t>
      </w:r>
      <w:r w:rsidR="00F859B1">
        <w:t>(</w:t>
      </w:r>
      <w:proofErr w:type="spellStart"/>
      <w:r w:rsidR="00F859B1">
        <w:t>Cat</w:t>
      </w:r>
      <w:proofErr w:type="spellEnd"/>
      <w:r w:rsidR="00F859B1">
        <w:t xml:space="preserve">. III Incentivos) </w:t>
      </w:r>
      <w:r w:rsidR="008F7C3E">
        <w:t>y Co directora: Giselle, González</w:t>
      </w:r>
    </w:p>
    <w:p w:rsidR="00D25852" w:rsidRPr="00A415CF" w:rsidRDefault="00D25852" w:rsidP="00A415CF">
      <w:pPr>
        <w:pStyle w:val="Contenidodelatabla"/>
        <w:spacing w:line="360" w:lineRule="auto"/>
        <w:jc w:val="both"/>
      </w:pPr>
    </w:p>
    <w:p w:rsidR="00A415CF" w:rsidRDefault="00F11C00" w:rsidP="007B4238">
      <w:pPr>
        <w:pStyle w:val="Contenidodelatabla"/>
        <w:numPr>
          <w:ilvl w:val="0"/>
          <w:numId w:val="3"/>
        </w:numPr>
        <w:spacing w:line="360" w:lineRule="auto"/>
        <w:jc w:val="both"/>
      </w:pPr>
      <w:proofErr w:type="spellStart"/>
      <w:r>
        <w:t>Cod</w:t>
      </w:r>
      <w:proofErr w:type="spellEnd"/>
      <w:r>
        <w:t xml:space="preserve">. Incentivos: 41/000123 - </w:t>
      </w:r>
      <w:r w:rsidR="00DD7257" w:rsidRPr="004540D6">
        <w:t>“La profesionalización de la Gestión Cultural en la Argentina: entre el oficio, el arte, la fomación y la profesión”</w:t>
      </w:r>
      <w:r w:rsidR="00DD7257" w:rsidRPr="00DD7257">
        <w:t xml:space="preserve"> </w:t>
      </w:r>
      <w:r w:rsidR="00DD7257">
        <w:t xml:space="preserve">(UNDAVCYT 2019). Directora: Dra. Alejandra Navarro </w:t>
      </w:r>
      <w:r w:rsidR="00F859B1">
        <w:t>(</w:t>
      </w:r>
      <w:proofErr w:type="spellStart"/>
      <w:r w:rsidR="00F859B1">
        <w:t>Cat</w:t>
      </w:r>
      <w:proofErr w:type="spellEnd"/>
      <w:r w:rsidR="00F859B1">
        <w:t xml:space="preserve">. III Incentivos) </w:t>
      </w:r>
      <w:r w:rsidR="00DD7257">
        <w:t xml:space="preserve">y Co Directora: Úrsula </w:t>
      </w:r>
      <w:proofErr w:type="spellStart"/>
      <w:r w:rsidR="00DD7257">
        <w:t>Rucker</w:t>
      </w:r>
      <w:proofErr w:type="spellEnd"/>
    </w:p>
    <w:p w:rsidR="00545E54" w:rsidRDefault="00545E54" w:rsidP="00524C6E">
      <w:pPr>
        <w:pStyle w:val="Contenidodelatabla"/>
        <w:spacing w:line="360" w:lineRule="auto"/>
        <w:jc w:val="both"/>
      </w:pPr>
    </w:p>
    <w:p w:rsidR="00F859B1" w:rsidRDefault="00A066BA" w:rsidP="007B4238">
      <w:pPr>
        <w:pStyle w:val="Contenidodelatabla"/>
        <w:numPr>
          <w:ilvl w:val="0"/>
          <w:numId w:val="3"/>
        </w:numPr>
        <w:spacing w:line="360" w:lineRule="auto"/>
        <w:jc w:val="both"/>
      </w:pPr>
      <w:proofErr w:type="spellStart"/>
      <w:r>
        <w:t>Cod</w:t>
      </w:r>
      <w:proofErr w:type="spellEnd"/>
      <w:r>
        <w:t>. Incentivos: 41/000124 – “</w:t>
      </w:r>
      <w:r w:rsidRPr="00A066BA">
        <w:t>Prevención del contagio del SARS-Covid2 entre trabajadores y trabajadoras de la salud a partir del fortalecimiento de sus prácticas laborales seguras.</w:t>
      </w:r>
      <w:r>
        <w:t>” (Programa de Articulación y Fortalecimiento F</w:t>
      </w:r>
      <w:r w:rsidRPr="00A066BA">
        <w:t xml:space="preserve">ederal de las capacidades en Ciencia y Tecnología COVID-19 / </w:t>
      </w:r>
      <w:proofErr w:type="spellStart"/>
      <w:r>
        <w:t>Mincyt</w:t>
      </w:r>
      <w:proofErr w:type="spellEnd"/>
      <w:r w:rsidRPr="00A066BA">
        <w:t>)</w:t>
      </w:r>
      <w:r>
        <w:t xml:space="preserve">. Director: Dr. Marcelo </w:t>
      </w:r>
      <w:r w:rsidR="00F859B1">
        <w:t>Amable. (</w:t>
      </w:r>
      <w:proofErr w:type="spellStart"/>
      <w:r w:rsidR="00F859B1">
        <w:t>Cat</w:t>
      </w:r>
      <w:proofErr w:type="spellEnd"/>
      <w:r w:rsidR="00F859B1">
        <w:t>. II Incentivos)</w:t>
      </w:r>
    </w:p>
    <w:p w:rsidR="00A066BA" w:rsidRDefault="00A066BA" w:rsidP="00524C6E">
      <w:pPr>
        <w:pStyle w:val="Contenidodelatabla"/>
        <w:spacing w:line="360" w:lineRule="auto"/>
        <w:jc w:val="both"/>
      </w:pPr>
    </w:p>
    <w:p w:rsidR="00E102E8" w:rsidRDefault="00496C17" w:rsidP="007B4238">
      <w:pPr>
        <w:pStyle w:val="Contenidodelatabla"/>
        <w:numPr>
          <w:ilvl w:val="0"/>
          <w:numId w:val="3"/>
        </w:numPr>
        <w:spacing w:line="360" w:lineRule="auto"/>
        <w:jc w:val="both"/>
      </w:pPr>
      <w:proofErr w:type="spellStart"/>
      <w:r>
        <w:t>Cod</w:t>
      </w:r>
      <w:proofErr w:type="spellEnd"/>
      <w:r>
        <w:t>. Incentivos: 41/000125  – “</w:t>
      </w:r>
      <w:r w:rsidRPr="00496C17">
        <w:t>Programa de Articulación, ingreso y permanencia: La comunicación como herramienta de intervención en la articulación Escuela Media-Universidad.</w:t>
      </w:r>
      <w:r>
        <w:t>”</w:t>
      </w:r>
      <w:r w:rsidR="00DB08D1">
        <w:t xml:space="preserve"> (PIPP 2018)</w:t>
      </w:r>
      <w:r>
        <w:t xml:space="preserve"> Director: Luis Barr</w:t>
      </w:r>
      <w:r w:rsidR="00E102E8">
        <w:t>eras</w:t>
      </w:r>
      <w:r w:rsidR="00F859B1">
        <w:t xml:space="preserve"> (</w:t>
      </w:r>
      <w:proofErr w:type="spellStart"/>
      <w:r w:rsidR="00F859B1">
        <w:t>Cat</w:t>
      </w:r>
      <w:proofErr w:type="spellEnd"/>
      <w:r w:rsidR="00F859B1">
        <w:t>. II Incentivos)</w:t>
      </w:r>
    </w:p>
    <w:p w:rsidR="00F859B1" w:rsidRDefault="00F859B1" w:rsidP="00524C6E">
      <w:pPr>
        <w:pStyle w:val="Contenidodelatabla"/>
        <w:spacing w:line="360" w:lineRule="auto"/>
        <w:jc w:val="both"/>
      </w:pPr>
    </w:p>
    <w:p w:rsidR="00EC5441" w:rsidRDefault="00E102E8" w:rsidP="007B4238">
      <w:pPr>
        <w:pStyle w:val="Contenidodelatabla"/>
        <w:numPr>
          <w:ilvl w:val="0"/>
          <w:numId w:val="3"/>
        </w:numPr>
        <w:spacing w:line="360" w:lineRule="auto"/>
        <w:jc w:val="both"/>
      </w:pPr>
      <w:proofErr w:type="spellStart"/>
      <w:r>
        <w:t>Cod</w:t>
      </w:r>
      <w:proofErr w:type="spellEnd"/>
      <w:r>
        <w:t xml:space="preserve">. Incentivos: 41/000126 – </w:t>
      </w:r>
      <w:r w:rsidR="00EC5441">
        <w:t>“</w:t>
      </w:r>
      <w:r w:rsidR="00EC5441" w:rsidRPr="00EC5441">
        <w:t>La Agenda 2030 de ODS en Argentina: Una oportunidad para las políticas públicas locales. Estudio piloto de Municipios Bonaerenses.</w:t>
      </w:r>
      <w:r w:rsidR="00EC5441">
        <w:t>” Directora: Cecilia Schneider (</w:t>
      </w:r>
      <w:proofErr w:type="spellStart"/>
      <w:r w:rsidR="00EC5441">
        <w:t>Cat</w:t>
      </w:r>
      <w:proofErr w:type="spellEnd"/>
      <w:r w:rsidR="00EC5441">
        <w:t>. III Incentivos)</w:t>
      </w:r>
    </w:p>
    <w:p w:rsidR="00E558D9" w:rsidRPr="00C43E51" w:rsidRDefault="00E558D9" w:rsidP="00C43E51">
      <w:pPr>
        <w:pStyle w:val="LO-normal"/>
        <w:widowControl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sectPr w:rsidR="00E558D9" w:rsidRPr="00C43E51" w:rsidSect="00E558D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11C01"/>
    <w:multiLevelType w:val="hybridMultilevel"/>
    <w:tmpl w:val="F7285E6C"/>
    <w:lvl w:ilvl="0" w:tplc="219EEEFC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E469F"/>
    <w:multiLevelType w:val="hybridMultilevel"/>
    <w:tmpl w:val="1F2A0B46"/>
    <w:lvl w:ilvl="0" w:tplc="8B720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E70E5"/>
    <w:multiLevelType w:val="hybridMultilevel"/>
    <w:tmpl w:val="6B46F07C"/>
    <w:lvl w:ilvl="0" w:tplc="3EAA6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E558D9"/>
    <w:rsid w:val="00003FCE"/>
    <w:rsid w:val="00092562"/>
    <w:rsid w:val="001B485B"/>
    <w:rsid w:val="002F4AF4"/>
    <w:rsid w:val="004540D6"/>
    <w:rsid w:val="00496C17"/>
    <w:rsid w:val="004A2D62"/>
    <w:rsid w:val="00524C6E"/>
    <w:rsid w:val="00532BC6"/>
    <w:rsid w:val="005424CF"/>
    <w:rsid w:val="00545E54"/>
    <w:rsid w:val="00580D78"/>
    <w:rsid w:val="005B6718"/>
    <w:rsid w:val="005E6814"/>
    <w:rsid w:val="006128FE"/>
    <w:rsid w:val="006610BF"/>
    <w:rsid w:val="00722BD9"/>
    <w:rsid w:val="007B4238"/>
    <w:rsid w:val="008F7C3E"/>
    <w:rsid w:val="00A066BA"/>
    <w:rsid w:val="00A257E8"/>
    <w:rsid w:val="00A415CF"/>
    <w:rsid w:val="00A85126"/>
    <w:rsid w:val="00BF315E"/>
    <w:rsid w:val="00C43E51"/>
    <w:rsid w:val="00C9656C"/>
    <w:rsid w:val="00D221D5"/>
    <w:rsid w:val="00D25852"/>
    <w:rsid w:val="00D64BEA"/>
    <w:rsid w:val="00DB08D1"/>
    <w:rsid w:val="00DD7257"/>
    <w:rsid w:val="00E02CF1"/>
    <w:rsid w:val="00E102E8"/>
    <w:rsid w:val="00E558D9"/>
    <w:rsid w:val="00EC5441"/>
    <w:rsid w:val="00ED290A"/>
    <w:rsid w:val="00EE2404"/>
    <w:rsid w:val="00F007C8"/>
    <w:rsid w:val="00F11C00"/>
    <w:rsid w:val="00F64806"/>
    <w:rsid w:val="00F8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rsid w:val="00E558D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rsid w:val="00E558D9"/>
    <w:pPr>
      <w:spacing w:after="140" w:line="276" w:lineRule="auto"/>
    </w:pPr>
  </w:style>
  <w:style w:type="paragraph" w:styleId="Lista">
    <w:name w:val="List"/>
    <w:basedOn w:val="Textoindependiente"/>
    <w:rsid w:val="00E558D9"/>
  </w:style>
  <w:style w:type="paragraph" w:customStyle="1" w:styleId="Caption">
    <w:name w:val="Caption"/>
    <w:basedOn w:val="Normal"/>
    <w:qFormat/>
    <w:rsid w:val="00E558D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E558D9"/>
    <w:pPr>
      <w:suppressLineNumbers/>
    </w:pPr>
  </w:style>
  <w:style w:type="paragraph" w:customStyle="1" w:styleId="Contenidodelatabla">
    <w:name w:val="Contenido de la tabla"/>
    <w:basedOn w:val="Normal"/>
    <w:qFormat/>
    <w:rsid w:val="00E558D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E558D9"/>
    <w:pPr>
      <w:jc w:val="center"/>
    </w:pPr>
    <w:rPr>
      <w:b/>
      <w:bCs/>
    </w:rPr>
  </w:style>
  <w:style w:type="paragraph" w:customStyle="1" w:styleId="LO-normal">
    <w:name w:val="LO-normal"/>
    <w:qFormat/>
    <w:rsid w:val="005B6718"/>
    <w:pPr>
      <w:spacing w:after="20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Alejandra Bartolome</dc:creator>
  <cp:lastModifiedBy>Mara Alejandra Bartolome</cp:lastModifiedBy>
  <cp:revision>23</cp:revision>
  <cp:lastPrinted>2022-12-14T13:23:00Z</cp:lastPrinted>
  <dcterms:created xsi:type="dcterms:W3CDTF">2022-12-05T12:28:00Z</dcterms:created>
  <dcterms:modified xsi:type="dcterms:W3CDTF">2022-12-14T13:25:00Z</dcterms:modified>
  <dc:language>es-AR</dc:language>
</cp:coreProperties>
</file>