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PLANILLA DE AVALES</w:t>
      </w:r>
    </w:p>
    <w:p w:rsidR="00000000" w:rsidDel="00000000" w:rsidP="00000000" w:rsidRDefault="00000000" w:rsidRPr="00000000" w14:paraId="00000002">
      <w:pPr>
        <w:jc w:val="both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Los/as abajo enumerados/as, pertenecientes al Claustro ____________, avalan la Lista _________________ para las elecciones de Consejo__________________________.</w:t>
      </w:r>
    </w:p>
    <w:tbl>
      <w:tblPr>
        <w:tblStyle w:val="Table1"/>
        <w:tblW w:w="8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"/>
        <w:gridCol w:w="2225"/>
        <w:gridCol w:w="845"/>
        <w:gridCol w:w="2087"/>
        <w:gridCol w:w="1801"/>
        <w:gridCol w:w="1231"/>
        <w:tblGridChange w:id="0">
          <w:tblGrid>
            <w:gridCol w:w="531"/>
            <w:gridCol w:w="2225"/>
            <w:gridCol w:w="845"/>
            <w:gridCol w:w="2087"/>
            <w:gridCol w:w="1801"/>
            <w:gridCol w:w="1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APELLIDO Y NOMBRE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CARRERA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DEPARTAMENTO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FIRMA</w:t>
            </w:r>
          </w:p>
        </w:tc>
      </w:tr>
      <w:tr>
        <w:trPr>
          <w:cantSplit w:val="0"/>
          <w:trHeight w:val="62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Certifico la validez de las firmas y presto conformidad para el caso de ser requerido se comuniquen con los avalistas para verificar el aval.</w:t>
      </w:r>
    </w:p>
    <w:p w:rsidR="00000000" w:rsidDel="00000000" w:rsidP="00000000" w:rsidRDefault="00000000" w:rsidRPr="00000000" w14:paraId="0000004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Firma apoderado/a:</w:t>
      </w:r>
    </w:p>
    <w:p w:rsidR="00000000" w:rsidDel="00000000" w:rsidP="00000000" w:rsidRDefault="00000000" w:rsidRPr="00000000" w14:paraId="0000004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Aclaración:</w:t>
      </w:r>
    </w:p>
    <w:p w:rsidR="00000000" w:rsidDel="00000000" w:rsidP="00000000" w:rsidRDefault="00000000" w:rsidRPr="00000000" w14:paraId="0000004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*la presente debe presentarse en sobre cerrado con las planillas de candidaturas en la Mesa General de Entradas de la Universidad Nacional de Avellaneda, España 350, lunes a viernes de 08 a 16hs, con el ASUNTO “Elecciones de Claustro 2022 para la JUNTA ELECTORAL”, adjuntando copia de DNI del apoderado/a.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-152592</wp:posOffset>
          </wp:positionH>
          <wp:positionV relativeFrom="paragraph">
            <wp:posOffset>-411479</wp:posOffset>
          </wp:positionV>
          <wp:extent cx="676275" cy="813978"/>
          <wp:effectExtent b="0" l="0" r="0" t="0"/>
          <wp:wrapNone/>
          <wp:docPr descr="logoundav.jpg" id="6" name="image1.jpg"/>
          <a:graphic>
            <a:graphicData uri="http://schemas.openxmlformats.org/drawingml/2006/picture">
              <pic:pic>
                <pic:nvPicPr>
                  <pic:cNvPr descr="logoundav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81397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4291965</wp:posOffset>
          </wp:positionH>
          <wp:positionV relativeFrom="paragraph">
            <wp:posOffset>-411479</wp:posOffset>
          </wp:positionV>
          <wp:extent cx="990600" cy="680085"/>
          <wp:effectExtent b="0" l="0" r="0" t="0"/>
          <wp:wrapSquare wrapText="bothSides" distB="0" distT="0" distL="114300" distR="114300"/>
          <wp:docPr descr="40°islas_malvinas.jpg" id="7" name="image2.jpg"/>
          <a:graphic>
            <a:graphicData uri="http://schemas.openxmlformats.org/drawingml/2006/picture">
              <pic:pic>
                <pic:nvPicPr>
                  <pic:cNvPr descr="40°islas_malvinas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6800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3644900</wp:posOffset>
              </wp:positionH>
              <wp:positionV relativeFrom="paragraph">
                <wp:posOffset>203200</wp:posOffset>
              </wp:positionV>
              <wp:extent cx="2105025" cy="276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98250" y="3646650"/>
                        <a:ext cx="20955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a6a6a6"/>
                              <w:sz w:val="15"/>
                              <w:vertAlign w:val="baseline"/>
                            </w:rPr>
                            <w:t xml:space="preserve">Año 2022 - “Las Malvinas son argentinas”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a6a6a6"/>
                              <w:sz w:val="15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3644900</wp:posOffset>
              </wp:positionH>
              <wp:positionV relativeFrom="paragraph">
                <wp:posOffset>203200</wp:posOffset>
              </wp:positionV>
              <wp:extent cx="2105025" cy="276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502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ar"/>
    <w:uiPriority w:val="9"/>
    <w:qFormat w:val="1"/>
    <w:rsid w:val="00A21F7D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343E9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1267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91267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1267B"/>
  </w:style>
  <w:style w:type="paragraph" w:styleId="Piedepgina">
    <w:name w:val="footer"/>
    <w:basedOn w:val="Normal"/>
    <w:link w:val="PiedepginaCar"/>
    <w:uiPriority w:val="99"/>
    <w:unhideWhenUsed w:val="1"/>
    <w:rsid w:val="0091267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1267B"/>
  </w:style>
  <w:style w:type="character" w:styleId="Ttulo1Car" w:customStyle="1">
    <w:name w:val="Título 1 Car"/>
    <w:basedOn w:val="Fuentedeprrafopredeter"/>
    <w:link w:val="Ttulo1"/>
    <w:uiPriority w:val="9"/>
    <w:rsid w:val="00A21F7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ES" w:val="es-ES"/>
    </w:rPr>
  </w:style>
  <w:style w:type="character" w:styleId="Textoennegrita">
    <w:name w:val="Strong"/>
    <w:uiPriority w:val="22"/>
    <w:qFormat w:val="1"/>
    <w:rsid w:val="00A21F7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mae4toXUxPj4OF0Xkyl4E9NYIg==">AMUW2mXlc8cuAahVGevH5gE1BAGjXKbnxhy4yeuO9P/4U7Hpd6gzZQoHcg2ZhBzwtLJjsWoNC2PemXvZl2eJ1iZ6HATWYJiGpD3qrSfvhdDyDR3g09G2yjRNAgU2YtFoGlRNzAU607+e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2022-10-19T22:28:00Z</dcterms:created>
  <dc:creator>ByL</dc:creator>
</cp:coreProperties>
</file>