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8"/>
        <w:gridCol w:w="1362"/>
      </w:tblGrid>
      <w:tr w:rsidR="00502192" w:rsidRPr="00502192" w:rsidTr="00502192">
        <w:trPr>
          <w:trHeight w:val="300"/>
          <w:jc w:val="center"/>
        </w:trPr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92" w:rsidRPr="00502192" w:rsidRDefault="00502192" w:rsidP="00502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Avales estudiantes</w:t>
            </w:r>
          </w:p>
        </w:tc>
      </w:tr>
      <w:tr w:rsidR="00502192" w:rsidRPr="00502192" w:rsidTr="00502192">
        <w:trPr>
          <w:trHeight w:val="300"/>
          <w:jc w:val="center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92" w:rsidRPr="00502192" w:rsidRDefault="00502192" w:rsidP="00502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50219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CATEGORÍA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92" w:rsidRPr="00502192" w:rsidRDefault="00502192" w:rsidP="00502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50219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CANT AVALES</w:t>
            </w:r>
          </w:p>
        </w:tc>
      </w:tr>
      <w:tr w:rsidR="00502192" w:rsidRPr="00502192" w:rsidTr="00502192">
        <w:trPr>
          <w:trHeight w:val="300"/>
          <w:jc w:val="center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92" w:rsidRPr="00502192" w:rsidRDefault="00502192" w:rsidP="00502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02192">
              <w:rPr>
                <w:rFonts w:ascii="Calibri" w:eastAsia="Times New Roman" w:hAnsi="Calibri" w:cs="Calibri"/>
                <w:color w:val="000000"/>
                <w:lang w:eastAsia="es-AR"/>
              </w:rPr>
              <w:t>Consejo Superior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92" w:rsidRPr="00502192" w:rsidRDefault="00502192" w:rsidP="00502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02192">
              <w:rPr>
                <w:rFonts w:ascii="Calibri" w:eastAsia="Times New Roman" w:hAnsi="Calibri" w:cs="Calibri"/>
                <w:color w:val="000000"/>
                <w:lang w:eastAsia="es-AR"/>
              </w:rPr>
              <w:t>429</w:t>
            </w:r>
          </w:p>
        </w:tc>
      </w:tr>
      <w:tr w:rsidR="00502192" w:rsidRPr="00502192" w:rsidTr="00502192">
        <w:trPr>
          <w:trHeight w:val="300"/>
          <w:jc w:val="center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92" w:rsidRPr="00502192" w:rsidRDefault="00502192" w:rsidP="00502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02192">
              <w:rPr>
                <w:rFonts w:ascii="Calibri" w:eastAsia="Times New Roman" w:hAnsi="Calibri" w:cs="Calibri"/>
                <w:color w:val="000000"/>
                <w:lang w:eastAsia="es-AR"/>
              </w:rPr>
              <w:t>Ambiente y Turismo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92" w:rsidRPr="00502192" w:rsidRDefault="00502192" w:rsidP="00502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02192">
              <w:rPr>
                <w:rFonts w:ascii="Calibri" w:eastAsia="Times New Roman" w:hAnsi="Calibri" w:cs="Calibri"/>
                <w:color w:val="000000"/>
                <w:lang w:eastAsia="es-AR"/>
              </w:rPr>
              <w:t>52</w:t>
            </w:r>
          </w:p>
        </w:tc>
      </w:tr>
      <w:tr w:rsidR="00502192" w:rsidRPr="00502192" w:rsidTr="00502192">
        <w:trPr>
          <w:trHeight w:val="300"/>
          <w:jc w:val="center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92" w:rsidRPr="00502192" w:rsidRDefault="00502192" w:rsidP="00502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02192">
              <w:rPr>
                <w:rFonts w:ascii="Calibri" w:eastAsia="Times New Roman" w:hAnsi="Calibri" w:cs="Calibri"/>
                <w:color w:val="000000"/>
                <w:lang w:eastAsia="es-AR"/>
              </w:rPr>
              <w:t>Arquitectura, Diseño y Urbanismo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92" w:rsidRPr="00502192" w:rsidRDefault="00502192" w:rsidP="00502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02192">
              <w:rPr>
                <w:rFonts w:ascii="Calibri" w:eastAsia="Times New Roman" w:hAnsi="Calibri" w:cs="Calibri"/>
                <w:color w:val="000000"/>
                <w:lang w:eastAsia="es-AR"/>
              </w:rPr>
              <w:t>48</w:t>
            </w:r>
          </w:p>
        </w:tc>
      </w:tr>
      <w:tr w:rsidR="00502192" w:rsidRPr="00502192" w:rsidTr="00502192">
        <w:trPr>
          <w:trHeight w:val="300"/>
          <w:jc w:val="center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92" w:rsidRPr="00502192" w:rsidRDefault="00502192" w:rsidP="00502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02192">
              <w:rPr>
                <w:rFonts w:ascii="Calibri" w:eastAsia="Times New Roman" w:hAnsi="Calibri" w:cs="Calibri"/>
                <w:color w:val="000000"/>
                <w:lang w:eastAsia="es-AR"/>
              </w:rPr>
              <w:t>Ciencias Sociales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92" w:rsidRPr="00502192" w:rsidRDefault="00502192" w:rsidP="00502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02192">
              <w:rPr>
                <w:rFonts w:ascii="Calibri" w:eastAsia="Times New Roman" w:hAnsi="Calibri" w:cs="Calibri"/>
                <w:color w:val="000000"/>
                <w:lang w:eastAsia="es-AR"/>
              </w:rPr>
              <w:t>72</w:t>
            </w:r>
          </w:p>
        </w:tc>
      </w:tr>
      <w:tr w:rsidR="00502192" w:rsidRPr="00502192" w:rsidTr="00502192">
        <w:trPr>
          <w:trHeight w:val="300"/>
          <w:jc w:val="center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92" w:rsidRPr="00502192" w:rsidRDefault="00502192" w:rsidP="00502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02192">
              <w:rPr>
                <w:rFonts w:ascii="Calibri" w:eastAsia="Times New Roman" w:hAnsi="Calibri" w:cs="Calibri"/>
                <w:color w:val="000000"/>
                <w:lang w:eastAsia="es-AR"/>
              </w:rPr>
              <w:t>Cultura, Arte y Comunicación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92" w:rsidRPr="00502192" w:rsidRDefault="00502192" w:rsidP="00502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02192">
              <w:rPr>
                <w:rFonts w:ascii="Calibri" w:eastAsia="Times New Roman" w:hAnsi="Calibri" w:cs="Calibri"/>
                <w:color w:val="000000"/>
                <w:lang w:eastAsia="es-AR"/>
              </w:rPr>
              <w:t>94</w:t>
            </w:r>
          </w:p>
        </w:tc>
      </w:tr>
      <w:tr w:rsidR="00502192" w:rsidRPr="00502192" w:rsidTr="00502192">
        <w:trPr>
          <w:trHeight w:val="300"/>
          <w:jc w:val="center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92" w:rsidRPr="00502192" w:rsidRDefault="00502192" w:rsidP="00502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02192">
              <w:rPr>
                <w:rFonts w:ascii="Calibri" w:eastAsia="Times New Roman" w:hAnsi="Calibri" w:cs="Calibri"/>
                <w:color w:val="000000"/>
                <w:lang w:eastAsia="es-AR"/>
              </w:rPr>
              <w:t>Salud y Actividad Física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92" w:rsidRPr="00502192" w:rsidRDefault="00502192" w:rsidP="00502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02192">
              <w:rPr>
                <w:rFonts w:ascii="Calibri" w:eastAsia="Times New Roman" w:hAnsi="Calibri" w:cs="Calibri"/>
                <w:color w:val="000000"/>
                <w:lang w:eastAsia="es-AR"/>
              </w:rPr>
              <w:t>113</w:t>
            </w:r>
          </w:p>
        </w:tc>
      </w:tr>
      <w:tr w:rsidR="00502192" w:rsidRPr="00502192" w:rsidTr="00502192">
        <w:trPr>
          <w:trHeight w:val="300"/>
          <w:jc w:val="center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92" w:rsidRPr="00502192" w:rsidRDefault="00502192" w:rsidP="00502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02192">
              <w:rPr>
                <w:rFonts w:ascii="Calibri" w:eastAsia="Times New Roman" w:hAnsi="Calibri" w:cs="Calibri"/>
                <w:color w:val="000000"/>
                <w:lang w:eastAsia="es-AR"/>
              </w:rPr>
              <w:t>Tecnología y Administración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92" w:rsidRPr="00502192" w:rsidRDefault="00502192" w:rsidP="00502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02192">
              <w:rPr>
                <w:rFonts w:ascii="Calibri" w:eastAsia="Times New Roman" w:hAnsi="Calibri" w:cs="Calibri"/>
                <w:color w:val="000000"/>
                <w:lang w:eastAsia="es-AR"/>
              </w:rPr>
              <w:t>50</w:t>
            </w:r>
          </w:p>
        </w:tc>
      </w:tr>
      <w:tr w:rsidR="00502192" w:rsidRPr="00502192" w:rsidTr="00502192">
        <w:trPr>
          <w:trHeight w:val="300"/>
          <w:jc w:val="center"/>
        </w:trPr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192" w:rsidRPr="00502192" w:rsidRDefault="00502192" w:rsidP="00502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192" w:rsidRPr="00502192" w:rsidRDefault="00502192" w:rsidP="0050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502192" w:rsidRPr="00502192" w:rsidTr="00502192">
        <w:trPr>
          <w:trHeight w:val="300"/>
          <w:jc w:val="center"/>
        </w:trPr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92" w:rsidRPr="00502192" w:rsidRDefault="00502192" w:rsidP="00502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50219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Avales docentes</w:t>
            </w:r>
          </w:p>
        </w:tc>
      </w:tr>
      <w:tr w:rsidR="00502192" w:rsidRPr="00502192" w:rsidTr="00502192">
        <w:trPr>
          <w:trHeight w:val="300"/>
          <w:jc w:val="center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92" w:rsidRPr="00502192" w:rsidRDefault="00502192" w:rsidP="00502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50219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CATEGORÍA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92" w:rsidRPr="00502192" w:rsidRDefault="00502192" w:rsidP="00502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50219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CANT AVALES</w:t>
            </w:r>
          </w:p>
        </w:tc>
      </w:tr>
      <w:tr w:rsidR="00502192" w:rsidRPr="00502192" w:rsidTr="00502192">
        <w:trPr>
          <w:trHeight w:val="300"/>
          <w:jc w:val="center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92" w:rsidRPr="00502192" w:rsidRDefault="00502192" w:rsidP="00502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02192">
              <w:rPr>
                <w:rFonts w:ascii="Calibri" w:eastAsia="Times New Roman" w:hAnsi="Calibri" w:cs="Calibri"/>
                <w:color w:val="000000"/>
                <w:lang w:eastAsia="es-AR"/>
              </w:rPr>
              <w:t>Consejo Superior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92" w:rsidRPr="00502192" w:rsidRDefault="00502192" w:rsidP="00502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02192">
              <w:rPr>
                <w:rFonts w:ascii="Calibri" w:eastAsia="Times New Roman" w:hAnsi="Calibri" w:cs="Calibri"/>
                <w:color w:val="000000"/>
                <w:lang w:eastAsia="es-AR"/>
              </w:rPr>
              <w:t>31</w:t>
            </w:r>
          </w:p>
        </w:tc>
      </w:tr>
      <w:tr w:rsidR="00502192" w:rsidRPr="00502192" w:rsidTr="00502192">
        <w:trPr>
          <w:trHeight w:val="300"/>
          <w:jc w:val="center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92" w:rsidRPr="00502192" w:rsidRDefault="00502192" w:rsidP="00502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02192">
              <w:rPr>
                <w:rFonts w:ascii="Calibri" w:eastAsia="Times New Roman" w:hAnsi="Calibri" w:cs="Calibri"/>
                <w:color w:val="000000"/>
                <w:lang w:eastAsia="es-AR"/>
              </w:rPr>
              <w:t>Ambiente y Turismo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92" w:rsidRPr="00502192" w:rsidRDefault="00502192" w:rsidP="00502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02192">
              <w:rPr>
                <w:rFonts w:ascii="Calibri" w:eastAsia="Times New Roman" w:hAnsi="Calibri" w:cs="Calibri"/>
                <w:color w:val="000000"/>
                <w:lang w:eastAsia="es-AR"/>
              </w:rPr>
              <w:t>3</w:t>
            </w:r>
          </w:p>
        </w:tc>
      </w:tr>
      <w:tr w:rsidR="00502192" w:rsidRPr="00502192" w:rsidTr="00502192">
        <w:trPr>
          <w:trHeight w:val="300"/>
          <w:jc w:val="center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92" w:rsidRPr="00502192" w:rsidRDefault="00502192" w:rsidP="00502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02192">
              <w:rPr>
                <w:rFonts w:ascii="Calibri" w:eastAsia="Times New Roman" w:hAnsi="Calibri" w:cs="Calibri"/>
                <w:color w:val="000000"/>
                <w:lang w:eastAsia="es-AR"/>
              </w:rPr>
              <w:t>Arquitectura, Diseño y Urbanismo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92" w:rsidRPr="00502192" w:rsidRDefault="00502192" w:rsidP="00502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02192">
              <w:rPr>
                <w:rFonts w:ascii="Calibri" w:eastAsia="Times New Roman" w:hAnsi="Calibri" w:cs="Calibri"/>
                <w:color w:val="000000"/>
                <w:lang w:eastAsia="es-AR"/>
              </w:rPr>
              <w:t>5</w:t>
            </w:r>
          </w:p>
        </w:tc>
      </w:tr>
      <w:tr w:rsidR="00502192" w:rsidRPr="00502192" w:rsidTr="00502192">
        <w:trPr>
          <w:trHeight w:val="300"/>
          <w:jc w:val="center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92" w:rsidRPr="00502192" w:rsidRDefault="00502192" w:rsidP="00502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02192">
              <w:rPr>
                <w:rFonts w:ascii="Calibri" w:eastAsia="Times New Roman" w:hAnsi="Calibri" w:cs="Calibri"/>
                <w:color w:val="000000"/>
                <w:lang w:eastAsia="es-AR"/>
              </w:rPr>
              <w:t>Ciencias Sociales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92" w:rsidRPr="00502192" w:rsidRDefault="00502192" w:rsidP="00502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02192">
              <w:rPr>
                <w:rFonts w:ascii="Calibri" w:eastAsia="Times New Roman" w:hAnsi="Calibri" w:cs="Calibri"/>
                <w:color w:val="000000"/>
                <w:lang w:eastAsia="es-AR"/>
              </w:rPr>
              <w:t>8</w:t>
            </w:r>
          </w:p>
        </w:tc>
      </w:tr>
      <w:tr w:rsidR="00502192" w:rsidRPr="00502192" w:rsidTr="00502192">
        <w:trPr>
          <w:trHeight w:val="300"/>
          <w:jc w:val="center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92" w:rsidRPr="00502192" w:rsidRDefault="00502192" w:rsidP="00502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02192">
              <w:rPr>
                <w:rFonts w:ascii="Calibri" w:eastAsia="Times New Roman" w:hAnsi="Calibri" w:cs="Calibri"/>
                <w:color w:val="000000"/>
                <w:lang w:eastAsia="es-AR"/>
              </w:rPr>
              <w:t>Cultura, Arte y Comunicación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92" w:rsidRPr="00502192" w:rsidRDefault="00502192" w:rsidP="00502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02192">
              <w:rPr>
                <w:rFonts w:ascii="Calibri" w:eastAsia="Times New Roman" w:hAnsi="Calibri" w:cs="Calibri"/>
                <w:color w:val="000000"/>
                <w:lang w:eastAsia="es-AR"/>
              </w:rPr>
              <w:t>7</w:t>
            </w:r>
          </w:p>
        </w:tc>
      </w:tr>
      <w:tr w:rsidR="00502192" w:rsidRPr="00502192" w:rsidTr="00502192">
        <w:trPr>
          <w:trHeight w:val="300"/>
          <w:jc w:val="center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92" w:rsidRPr="00502192" w:rsidRDefault="00502192" w:rsidP="00502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02192">
              <w:rPr>
                <w:rFonts w:ascii="Calibri" w:eastAsia="Times New Roman" w:hAnsi="Calibri" w:cs="Calibri"/>
                <w:color w:val="000000"/>
                <w:lang w:eastAsia="es-AR"/>
              </w:rPr>
              <w:t>Salud y Actividad Física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92" w:rsidRPr="00502192" w:rsidRDefault="00502192" w:rsidP="00502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02192">
              <w:rPr>
                <w:rFonts w:ascii="Calibri" w:eastAsia="Times New Roman" w:hAnsi="Calibri" w:cs="Calibri"/>
                <w:color w:val="000000"/>
                <w:lang w:eastAsia="es-AR"/>
              </w:rPr>
              <w:t>4</w:t>
            </w:r>
          </w:p>
        </w:tc>
      </w:tr>
      <w:tr w:rsidR="00502192" w:rsidRPr="00502192" w:rsidTr="00502192">
        <w:trPr>
          <w:trHeight w:val="300"/>
          <w:jc w:val="center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92" w:rsidRPr="00502192" w:rsidRDefault="00502192" w:rsidP="00502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02192">
              <w:rPr>
                <w:rFonts w:ascii="Calibri" w:eastAsia="Times New Roman" w:hAnsi="Calibri" w:cs="Calibri"/>
                <w:color w:val="000000"/>
                <w:lang w:eastAsia="es-AR"/>
              </w:rPr>
              <w:t>Tecnología y Administración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92" w:rsidRPr="00502192" w:rsidRDefault="00502192" w:rsidP="00502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02192">
              <w:rPr>
                <w:rFonts w:ascii="Calibri" w:eastAsia="Times New Roman" w:hAnsi="Calibri" w:cs="Calibri"/>
                <w:color w:val="000000"/>
                <w:lang w:eastAsia="es-AR"/>
              </w:rPr>
              <w:t>4</w:t>
            </w:r>
          </w:p>
        </w:tc>
      </w:tr>
    </w:tbl>
    <w:p w:rsidR="00502192" w:rsidRDefault="00502192" w:rsidP="00502192">
      <w:pPr>
        <w:jc w:val="center"/>
      </w:pPr>
    </w:p>
    <w:tbl>
      <w:tblPr>
        <w:tblW w:w="4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8"/>
        <w:gridCol w:w="1362"/>
      </w:tblGrid>
      <w:tr w:rsidR="00502192" w:rsidRPr="00502192" w:rsidTr="00502192">
        <w:trPr>
          <w:trHeight w:val="300"/>
          <w:jc w:val="center"/>
        </w:trPr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92" w:rsidRPr="00502192" w:rsidRDefault="00502192" w:rsidP="00502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50219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Avales graduados/as</w:t>
            </w:r>
          </w:p>
        </w:tc>
      </w:tr>
      <w:tr w:rsidR="00502192" w:rsidRPr="00502192" w:rsidTr="00502192">
        <w:trPr>
          <w:trHeight w:val="300"/>
          <w:jc w:val="center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92" w:rsidRPr="00502192" w:rsidRDefault="00502192" w:rsidP="00502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50219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CATEGORÍA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92" w:rsidRPr="00502192" w:rsidRDefault="00502192" w:rsidP="00502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50219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CANT AVALES</w:t>
            </w:r>
          </w:p>
        </w:tc>
      </w:tr>
      <w:tr w:rsidR="00502192" w:rsidRPr="00502192" w:rsidTr="00502192">
        <w:trPr>
          <w:trHeight w:val="300"/>
          <w:jc w:val="center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92" w:rsidRPr="00502192" w:rsidRDefault="00502192" w:rsidP="00502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02192">
              <w:rPr>
                <w:rFonts w:ascii="Calibri" w:eastAsia="Times New Roman" w:hAnsi="Calibri" w:cs="Calibri"/>
                <w:color w:val="000000"/>
                <w:lang w:eastAsia="es-AR"/>
              </w:rPr>
              <w:t>Consejo Superior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92" w:rsidRPr="00502192" w:rsidRDefault="00502192" w:rsidP="00502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02192">
              <w:rPr>
                <w:rFonts w:ascii="Calibri" w:eastAsia="Times New Roman" w:hAnsi="Calibri" w:cs="Calibri"/>
                <w:color w:val="000000"/>
                <w:lang w:eastAsia="es-AR"/>
              </w:rPr>
              <w:t>32</w:t>
            </w:r>
          </w:p>
        </w:tc>
      </w:tr>
      <w:tr w:rsidR="00502192" w:rsidRPr="00502192" w:rsidTr="00502192">
        <w:trPr>
          <w:trHeight w:val="300"/>
          <w:jc w:val="center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92" w:rsidRPr="00502192" w:rsidRDefault="00502192" w:rsidP="00502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02192">
              <w:rPr>
                <w:rFonts w:ascii="Calibri" w:eastAsia="Times New Roman" w:hAnsi="Calibri" w:cs="Calibri"/>
                <w:color w:val="000000"/>
                <w:lang w:eastAsia="es-AR"/>
              </w:rPr>
              <w:t>Ambiente y Turismo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92" w:rsidRPr="00502192" w:rsidRDefault="00502192" w:rsidP="00502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02192">
              <w:rPr>
                <w:rFonts w:ascii="Calibri" w:eastAsia="Times New Roman" w:hAnsi="Calibri" w:cs="Calibri"/>
                <w:color w:val="000000"/>
                <w:lang w:eastAsia="es-AR"/>
              </w:rPr>
              <w:t>3</w:t>
            </w:r>
          </w:p>
        </w:tc>
      </w:tr>
      <w:tr w:rsidR="00502192" w:rsidRPr="00502192" w:rsidTr="00502192">
        <w:trPr>
          <w:trHeight w:val="300"/>
          <w:jc w:val="center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92" w:rsidRPr="00502192" w:rsidRDefault="00502192" w:rsidP="00502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02192">
              <w:rPr>
                <w:rFonts w:ascii="Calibri" w:eastAsia="Times New Roman" w:hAnsi="Calibri" w:cs="Calibri"/>
                <w:color w:val="000000"/>
                <w:lang w:eastAsia="es-AR"/>
              </w:rPr>
              <w:t>Arquitectura, Diseño y Urbanismo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92" w:rsidRPr="00502192" w:rsidRDefault="00502192" w:rsidP="00502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02192">
              <w:rPr>
                <w:rFonts w:ascii="Calibri" w:eastAsia="Times New Roman" w:hAnsi="Calibri" w:cs="Calibri"/>
                <w:color w:val="000000"/>
                <w:lang w:eastAsia="es-AR"/>
              </w:rPr>
              <w:t>1</w:t>
            </w:r>
          </w:p>
        </w:tc>
      </w:tr>
      <w:tr w:rsidR="00502192" w:rsidRPr="00502192" w:rsidTr="00502192">
        <w:trPr>
          <w:trHeight w:val="300"/>
          <w:jc w:val="center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92" w:rsidRPr="00502192" w:rsidRDefault="00502192" w:rsidP="00502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02192">
              <w:rPr>
                <w:rFonts w:ascii="Calibri" w:eastAsia="Times New Roman" w:hAnsi="Calibri" w:cs="Calibri"/>
                <w:color w:val="000000"/>
                <w:lang w:eastAsia="es-AR"/>
              </w:rPr>
              <w:t>Cultura, Arte y Comunicación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92" w:rsidRPr="00502192" w:rsidRDefault="00502192" w:rsidP="00502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02192">
              <w:rPr>
                <w:rFonts w:ascii="Calibri" w:eastAsia="Times New Roman" w:hAnsi="Calibri" w:cs="Calibri"/>
                <w:color w:val="000000"/>
                <w:lang w:eastAsia="es-AR"/>
              </w:rPr>
              <w:t>13</w:t>
            </w:r>
          </w:p>
        </w:tc>
      </w:tr>
      <w:tr w:rsidR="00502192" w:rsidRPr="00502192" w:rsidTr="00502192">
        <w:trPr>
          <w:trHeight w:val="300"/>
          <w:jc w:val="center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92" w:rsidRPr="00502192" w:rsidRDefault="00502192" w:rsidP="00502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02192">
              <w:rPr>
                <w:rFonts w:ascii="Calibri" w:eastAsia="Times New Roman" w:hAnsi="Calibri" w:cs="Calibri"/>
                <w:color w:val="000000"/>
                <w:lang w:eastAsia="es-AR"/>
              </w:rPr>
              <w:t>Salud y Actividad Física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92" w:rsidRPr="00502192" w:rsidRDefault="00502192" w:rsidP="00502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02192">
              <w:rPr>
                <w:rFonts w:ascii="Calibri" w:eastAsia="Times New Roman" w:hAnsi="Calibri" w:cs="Calibri"/>
                <w:color w:val="000000"/>
                <w:lang w:eastAsia="es-AR"/>
              </w:rPr>
              <w:t>12</w:t>
            </w:r>
          </w:p>
        </w:tc>
      </w:tr>
      <w:tr w:rsidR="00502192" w:rsidRPr="00502192" w:rsidTr="00502192">
        <w:trPr>
          <w:trHeight w:val="300"/>
          <w:jc w:val="center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92" w:rsidRPr="00502192" w:rsidRDefault="00502192" w:rsidP="00502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02192">
              <w:rPr>
                <w:rFonts w:ascii="Calibri" w:eastAsia="Times New Roman" w:hAnsi="Calibri" w:cs="Calibri"/>
                <w:color w:val="000000"/>
                <w:lang w:eastAsia="es-AR"/>
              </w:rPr>
              <w:t>Tecnología y Administración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92" w:rsidRPr="00502192" w:rsidRDefault="00502192" w:rsidP="00502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02192">
              <w:rPr>
                <w:rFonts w:ascii="Calibri" w:eastAsia="Times New Roman" w:hAnsi="Calibri" w:cs="Calibri"/>
                <w:color w:val="000000"/>
                <w:lang w:eastAsia="es-AR"/>
              </w:rPr>
              <w:t>3</w:t>
            </w:r>
          </w:p>
        </w:tc>
      </w:tr>
    </w:tbl>
    <w:p w:rsidR="00502192" w:rsidRDefault="00502192" w:rsidP="00502192">
      <w:pPr>
        <w:jc w:val="center"/>
      </w:pPr>
    </w:p>
    <w:tbl>
      <w:tblPr>
        <w:tblW w:w="4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4"/>
        <w:gridCol w:w="2096"/>
      </w:tblGrid>
      <w:tr w:rsidR="00502192" w:rsidRPr="00502192" w:rsidTr="00502192">
        <w:trPr>
          <w:trHeight w:val="300"/>
          <w:jc w:val="center"/>
        </w:trPr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92" w:rsidRPr="00502192" w:rsidRDefault="00502192" w:rsidP="00502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bookmarkStart w:id="0" w:name="_GoBack"/>
            <w:r w:rsidRPr="0050219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Avales </w:t>
            </w:r>
            <w:proofErr w:type="spellStart"/>
            <w:r w:rsidRPr="0050219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nodocentes</w:t>
            </w:r>
            <w:proofErr w:type="spellEnd"/>
          </w:p>
        </w:tc>
      </w:tr>
      <w:tr w:rsidR="00502192" w:rsidRPr="00502192" w:rsidTr="00502192">
        <w:trPr>
          <w:trHeight w:val="300"/>
          <w:jc w:val="center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92" w:rsidRPr="00502192" w:rsidRDefault="00502192" w:rsidP="00502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50219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CATEGORÍA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92" w:rsidRPr="00502192" w:rsidRDefault="00502192" w:rsidP="00502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50219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CANT AVALES</w:t>
            </w:r>
          </w:p>
        </w:tc>
      </w:tr>
      <w:tr w:rsidR="00502192" w:rsidRPr="00502192" w:rsidTr="00502192">
        <w:trPr>
          <w:trHeight w:val="300"/>
          <w:jc w:val="center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92" w:rsidRPr="00502192" w:rsidRDefault="00502192" w:rsidP="00502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02192">
              <w:rPr>
                <w:rFonts w:ascii="Calibri" w:eastAsia="Times New Roman" w:hAnsi="Calibri" w:cs="Calibri"/>
                <w:color w:val="000000"/>
                <w:lang w:eastAsia="es-AR"/>
              </w:rPr>
              <w:t>Consejo Superior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92" w:rsidRPr="00502192" w:rsidRDefault="00502192" w:rsidP="00502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02192">
              <w:rPr>
                <w:rFonts w:ascii="Calibri" w:eastAsia="Times New Roman" w:hAnsi="Calibri" w:cs="Calibri"/>
                <w:color w:val="000000"/>
                <w:lang w:eastAsia="es-AR"/>
              </w:rPr>
              <w:t>9</w:t>
            </w:r>
          </w:p>
        </w:tc>
      </w:tr>
      <w:bookmarkEnd w:id="0"/>
    </w:tbl>
    <w:p w:rsidR="00502192" w:rsidRDefault="00502192"/>
    <w:sectPr w:rsidR="005021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192"/>
    <w:rsid w:val="0050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7D85F-D9F3-42BA-9B95-0B9E9478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ByL</dc:creator>
  <cp:keywords/>
  <dc:description/>
  <cp:lastModifiedBy>ByL</cp:lastModifiedBy>
  <cp:revision>1</cp:revision>
  <dcterms:created xsi:type="dcterms:W3CDTF">2021-10-15T21:41:00Z</dcterms:created>
  <dcterms:modified xsi:type="dcterms:W3CDTF">2021-10-15T21:46:00Z</dcterms:modified>
</cp:coreProperties>
</file>