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ANEXO </w:t>
      </w:r>
      <w:r w:rsidR="00E63EB6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III </w:t>
      </w:r>
      <w:bookmarkStart w:id="0" w:name="_GoBack"/>
      <w:bookmarkEnd w:id="0"/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>– AVALES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>CONSTANCIA DE CARGOS EN LA UNDAV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Por </w:t>
      </w: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la presente dejo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constancia del cargo docente ejercido según la información que se declara a continuación: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Nombre y Apellido: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D.N.I.: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proofErr w:type="spell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Cuil</w:t>
      </w:r>
      <w:proofErr w:type="spell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Cargo Docente: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Dedicación: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Materia: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Carrera: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Fecha desde la cual se desempeña en el cargo declarado: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Número de Legajo Docente (si corresponde):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Unidad Académica donde desempeña el cargo declarado:</w:t>
      </w:r>
    </w:p>
    <w:p w:rsidR="00850525" w:rsidRPr="00850525" w:rsidRDefault="00850525" w:rsidP="00850525">
      <w:pPr>
        <w:spacing w:after="0" w:line="240" w:lineRule="auto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Fecha, Firma y Aclaración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Máxima autoridad Unidad Académica o responsable Secretaría Académica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IMPORTANTE: </w:t>
      </w:r>
      <w:r w:rsidRPr="00850525">
        <w:rPr>
          <w:rFonts w:asciiTheme="minorHAnsi" w:eastAsia="Times New Roman" w:hAnsiTheme="minorHAnsi" w:cstheme="majorHAnsi"/>
          <w:i/>
          <w:iCs/>
          <w:color w:val="000000"/>
          <w:lang w:eastAsia="es-AR"/>
        </w:rPr>
        <w:t>En caso de tener más de una designación, especificar cantidad, tipo, dedicación y fecha de inicio y finalización de cada una de ellas.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>CARTA AVAL RADICACIÓN DE PROYECTO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right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Avellaneda, ………………</w:t>
      </w: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…….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. de 2020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>Secretaría de Investigación y Vinculación Tecnológica e Institucional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De mi consideración: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ind w:firstLine="2420"/>
        <w:jc w:val="both"/>
        <w:rPr>
          <w:rFonts w:asciiTheme="minorHAnsi" w:eastAsia="Times New Roman" w:hAnsiTheme="minorHAnsi" w:cstheme="majorHAnsi"/>
          <w:color w:val="000000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Por medio de la presente, manifiesto mi aval como Decano/a del Departamento ……………………… </w:t>
      </w:r>
      <w:r w:rsidRPr="00850525">
        <w:rPr>
          <w:rFonts w:asciiTheme="minorHAnsi" w:eastAsia="Times New Roman" w:hAnsiTheme="minorHAnsi" w:cstheme="majorHAnsi"/>
          <w:i/>
          <w:iCs/>
          <w:color w:val="000000"/>
          <w:lang w:eastAsia="es-AR"/>
        </w:rPr>
        <w:t>(indicar nombre del departamento)</w:t>
      </w: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al proyecto ……………………………………………………… </w:t>
      </w:r>
      <w:r w:rsidRPr="00850525">
        <w:rPr>
          <w:rFonts w:asciiTheme="minorHAnsi" w:eastAsia="Times New Roman" w:hAnsiTheme="minorHAnsi" w:cstheme="majorHAnsi"/>
          <w:i/>
          <w:iCs/>
          <w:color w:val="000000"/>
          <w:lang w:eastAsia="es-AR"/>
        </w:rPr>
        <w:t>(nombre del proyecto)</w:t>
      </w: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, cuyo director/a </w:t>
      </w:r>
      <w:proofErr w:type="spell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es</w:t>
      </w:r>
      <w:proofErr w:type="spell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  <w:r w:rsidRPr="00850525">
        <w:rPr>
          <w:rFonts w:asciiTheme="minorHAnsi" w:eastAsia="Times New Roman" w:hAnsiTheme="minorHAnsi" w:cstheme="majorHAnsi"/>
          <w:i/>
          <w:iCs/>
          <w:color w:val="000000"/>
          <w:lang w:eastAsia="es-AR"/>
        </w:rPr>
        <w:t>(Nombre y Apellido)</w:t>
      </w: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, para su presentación a la convocatoria PROBEVOC - EDICIÓN ESPECIAL  2020</w:t>
      </w:r>
    </w:p>
    <w:p w:rsidR="00850525" w:rsidRPr="00850525" w:rsidRDefault="00850525" w:rsidP="00850525">
      <w:pPr>
        <w:spacing w:after="0" w:line="240" w:lineRule="auto"/>
        <w:ind w:firstLine="2420"/>
        <w:jc w:val="both"/>
        <w:rPr>
          <w:rFonts w:asciiTheme="minorHAnsi" w:eastAsia="Times New Roman" w:hAnsiTheme="minorHAnsi" w:cstheme="majorHAnsi"/>
          <w:lang w:eastAsia="es-AR"/>
        </w:rPr>
      </w:pP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Asimismo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dejo constancia que la temática del proyecto que se presenta se inscribe dentro de las líneas de investigación prioritarias de éste Departamento.</w:t>
      </w:r>
    </w:p>
    <w:p w:rsidR="00850525" w:rsidRPr="00850525" w:rsidRDefault="00850525" w:rsidP="00850525">
      <w:pPr>
        <w:spacing w:after="0" w:line="240" w:lineRule="auto"/>
        <w:ind w:firstLine="2420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ind w:firstLine="2420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Sin más, saludo a usted muy atentamente.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Fecha, Firma y Aclaración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Máxima autoridad Unidad Académica.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IMPORTANTE: </w:t>
      </w:r>
      <w:r w:rsidRPr="00850525">
        <w:rPr>
          <w:rFonts w:asciiTheme="minorHAnsi" w:eastAsia="Times New Roman" w:hAnsiTheme="minorHAnsi" w:cstheme="majorHAnsi"/>
          <w:i/>
          <w:iCs/>
          <w:color w:val="000000"/>
          <w:lang w:eastAsia="es-AR"/>
        </w:rPr>
        <w:t>presentar una carta aval por cada unidad académica en que se radique el proyecto.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</w:p>
    <w:p w:rsid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b/>
          <w:bCs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lastRenderedPageBreak/>
        <w:t>DECLARACION JURADA DE CONOCER BASES CONVOCATORIA PROBEVOC – EDICIÓN ESPECIAL 2020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right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Avellaneda, ………………</w:t>
      </w: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…….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. de 2020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>Secretaría de Investigación y Vinculación Tecnológica e Institucional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De mi consideración: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ind w:firstLine="2420"/>
        <w:jc w:val="both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Por la presente declaro conocer que el marco normativo que regula la presente edición especial de la convocatoria </w:t>
      </w:r>
      <w:proofErr w:type="spell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ProBeVoC</w:t>
      </w:r>
      <w:proofErr w:type="spell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- Edición Especial 2020 será el establecido por la Resolución R N° </w:t>
      </w:r>
      <w:proofErr w:type="spellStart"/>
      <w:r w:rsidRPr="00850525">
        <w:rPr>
          <w:rFonts w:asciiTheme="minorHAnsi" w:eastAsia="Times New Roman" w:hAnsiTheme="minorHAnsi" w:cstheme="majorHAnsi"/>
          <w:color w:val="000000"/>
          <w:shd w:val="clear" w:color="auto" w:fill="FFFF00"/>
          <w:lang w:eastAsia="es-AR"/>
        </w:rPr>
        <w:t>xxxx</w:t>
      </w:r>
      <w:proofErr w:type="spell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/2020) que se ajusta a lo estipulado por la Secretaria de Políticas Universitarias en el marco de la Convocatoria 2019 del Programa de Apoyo al Fortalecimiento de la Ciencia y la Tecnología en Universidades Nacionales (Resolución SPU N° 85/2019)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Fecha, Firma y Aclaración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Nombre Completo del Director/a, Nro. DNI y </w:t>
      </w:r>
      <w:proofErr w:type="spell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Cuit</w:t>
      </w:r>
      <w:proofErr w:type="spell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: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Carta – Certificación de participación </w:t>
      </w:r>
    </w:p>
    <w:p w:rsidR="00850525" w:rsidRPr="00850525" w:rsidRDefault="00850525" w:rsidP="00850525">
      <w:pPr>
        <w:rPr>
          <w:rFonts w:asciiTheme="minorHAnsi" w:hAnsiTheme="minorHAnsi" w:cstheme="majorHAnsi"/>
        </w:rPr>
      </w:pPr>
    </w:p>
    <w:p w:rsidR="00850525" w:rsidRPr="00850525" w:rsidRDefault="00850525" w:rsidP="00850525">
      <w:pPr>
        <w:spacing w:after="0" w:line="240" w:lineRule="auto"/>
        <w:jc w:val="right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Avellaneda, ………………</w:t>
      </w: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…….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. de 2020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b/>
          <w:bCs/>
          <w:color w:val="000000"/>
          <w:lang w:eastAsia="es-AR"/>
        </w:rPr>
        <w:t>Secretaría de Investigación y Vinculación Tecnológica e Institucional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De mi consideración: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ind w:firstLine="2420"/>
        <w:jc w:val="both"/>
        <w:rPr>
          <w:rFonts w:asciiTheme="minorHAnsi" w:eastAsia="Times New Roman" w:hAnsiTheme="minorHAnsi" w:cstheme="majorHAnsi"/>
          <w:color w:val="000000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Por medio de la presente, como director/</w:t>
      </w: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a  del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proyecto………………………………….. Res N°…</w:t>
      </w:r>
      <w:proofErr w:type="gramStart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…….</w:t>
      </w:r>
      <w:proofErr w:type="gramEnd"/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, certifico la participación de…………………………………………… en el mismo. </w:t>
      </w:r>
    </w:p>
    <w:p w:rsidR="00850525" w:rsidRPr="00850525" w:rsidRDefault="00850525" w:rsidP="00850525">
      <w:pPr>
        <w:spacing w:after="0" w:line="240" w:lineRule="auto"/>
        <w:ind w:firstLine="2420"/>
        <w:jc w:val="both"/>
        <w:rPr>
          <w:rFonts w:asciiTheme="minorHAnsi" w:eastAsia="Times New Roman" w:hAnsiTheme="minorHAnsi" w:cstheme="majorHAnsi"/>
          <w:color w:val="000000"/>
          <w:lang w:eastAsia="es-AR"/>
        </w:rPr>
      </w:pPr>
    </w:p>
    <w:p w:rsidR="00850525" w:rsidRPr="00850525" w:rsidRDefault="00850525" w:rsidP="00850525">
      <w:pPr>
        <w:spacing w:after="0" w:line="240" w:lineRule="auto"/>
        <w:ind w:firstLine="2420"/>
        <w:jc w:val="both"/>
        <w:rPr>
          <w:rFonts w:asciiTheme="minorHAnsi" w:eastAsia="Times New Roman" w:hAnsiTheme="minorHAnsi" w:cstheme="majorHAnsi"/>
          <w:lang w:eastAsia="es-AR"/>
        </w:rPr>
      </w:pPr>
    </w:p>
    <w:p w:rsidR="00850525" w:rsidRPr="00850525" w:rsidRDefault="00850525" w:rsidP="00850525">
      <w:pPr>
        <w:spacing w:after="0" w:line="240" w:lineRule="auto"/>
        <w:ind w:firstLine="2420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Sin más, saludo a usted muy atentamente.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Fecha, Firma y Aclaración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>Máxima autoridad del Proyecto de Investigación.</w:t>
      </w:r>
    </w:p>
    <w:p w:rsidR="00850525" w:rsidRPr="00850525" w:rsidRDefault="00850525" w:rsidP="00850525">
      <w:pPr>
        <w:spacing w:after="0" w:line="240" w:lineRule="auto"/>
        <w:jc w:val="center"/>
        <w:rPr>
          <w:rFonts w:asciiTheme="minorHAnsi" w:eastAsia="Times New Roman" w:hAnsiTheme="minorHAnsi" w:cstheme="majorHAnsi"/>
          <w:lang w:eastAsia="es-AR"/>
        </w:rPr>
      </w:pPr>
      <w:r w:rsidRPr="00850525">
        <w:rPr>
          <w:rFonts w:asciiTheme="minorHAnsi" w:eastAsia="Times New Roman" w:hAnsiTheme="minorHAnsi" w:cstheme="majorHAnsi"/>
          <w:color w:val="000000"/>
          <w:lang w:eastAsia="es-AR"/>
        </w:rPr>
        <w:t xml:space="preserve"> </w:t>
      </w:r>
    </w:p>
    <w:p w:rsidR="00850525" w:rsidRPr="00850525" w:rsidRDefault="00850525" w:rsidP="00850525">
      <w:pPr>
        <w:jc w:val="center"/>
        <w:rPr>
          <w:rFonts w:asciiTheme="minorHAnsi" w:hAnsiTheme="minorHAnsi" w:cstheme="majorHAnsi"/>
        </w:rPr>
      </w:pPr>
    </w:p>
    <w:p w:rsidR="00354E43" w:rsidRPr="00850525" w:rsidRDefault="00354E43">
      <w:pPr>
        <w:rPr>
          <w:rFonts w:asciiTheme="minorHAnsi" w:eastAsia="Arial" w:hAnsiTheme="minorHAnsi" w:cstheme="majorHAnsi"/>
        </w:rPr>
      </w:pPr>
    </w:p>
    <w:sectPr w:rsidR="00354E43" w:rsidRPr="00850525">
      <w:headerReference w:type="default" r:id="rId6"/>
      <w:footerReference w:type="default" r:id="rId7"/>
      <w:pgSz w:w="11907" w:h="16839"/>
      <w:pgMar w:top="2977" w:right="1276" w:bottom="2552" w:left="260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EE" w:rsidRDefault="009C38EE">
      <w:pPr>
        <w:spacing w:after="0" w:line="240" w:lineRule="auto"/>
      </w:pPr>
      <w:r>
        <w:separator/>
      </w:r>
    </w:p>
  </w:endnote>
  <w:endnote w:type="continuationSeparator" w:id="0">
    <w:p w:rsidR="009C38EE" w:rsidRDefault="009C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43" w:rsidRDefault="00AF21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4285615</wp:posOffset>
          </wp:positionH>
          <wp:positionV relativeFrom="paragraph">
            <wp:posOffset>-8889</wp:posOffset>
          </wp:positionV>
          <wp:extent cx="791845" cy="17335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4E43" w:rsidRDefault="00AF2122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Arenales 320 - (B1870CSH) Avellaneda, Provincia de Buenos Aires, República Argentina</w:t>
                          </w:r>
                        </w:p>
                        <w:p w:rsidR="00354E43" w:rsidRPr="00850525" w:rsidRDefault="00AF2122">
                          <w:pPr>
                            <w:spacing w:after="0"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850525">
                            <w:rPr>
                              <w:rFonts w:ascii="Arial" w:eastAsia="Arial" w:hAnsi="Arial" w:cs="Arial"/>
                              <w:color w:val="58585A"/>
                              <w:sz w:val="15"/>
                              <w:lang w:val="en-US"/>
                            </w:rPr>
                            <w:t xml:space="preserve">Tel.: (54 11) 5436-7581 | </w:t>
                          </w:r>
                          <w:r w:rsidRPr="00850525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lang w:val="en-US"/>
                            </w:rPr>
                            <w:t xml:space="preserve"> HYPERLINK "mailto:investigacionyvinculacion@undav.edu.ar" </w:t>
                          </w:r>
                          <w:r w:rsidRPr="00850525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u w:val="single"/>
                              <w:lang w:val="en-US"/>
                            </w:rPr>
                            <w:t>investigacionyvinculacion@undav.edu.ar</w:t>
                          </w:r>
                        </w:p>
                        <w:p w:rsidR="00354E43" w:rsidRPr="00850525" w:rsidRDefault="00354E43">
                          <w:pPr>
                            <w:spacing w:after="0"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:rsidR="00354E43" w:rsidRPr="00850525" w:rsidRDefault="00354E43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4" o:spid="_x0000_s1029" style="position:absolute;margin-left:-66pt;margin-top:-8pt;width:5in;height: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" filled="f" stroked="f">
              <v:textbox inset="2.53958mm,1.2694mm,2.53958mm,1.2694mm">
                <w:txbxContent>
                  <w:p w:rsidR="00354E43" w:rsidRDefault="00AF2122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Arenales 320 - (B1870CSH) Avellaneda, Provincia de Buenos Aires, República Argentina</w:t>
                    </w:r>
                  </w:p>
                  <w:p w:rsidR="00354E43" w:rsidRPr="00850525" w:rsidRDefault="00AF2122">
                    <w:pPr>
                      <w:spacing w:after="0" w:line="275" w:lineRule="auto"/>
                      <w:textDirection w:val="btLr"/>
                      <w:rPr>
                        <w:lang w:val="en-US"/>
                      </w:rPr>
                    </w:pPr>
                    <w:r w:rsidRPr="00850525">
                      <w:rPr>
                        <w:rFonts w:ascii="Arial" w:eastAsia="Arial" w:hAnsi="Arial" w:cs="Arial"/>
                        <w:color w:val="58585A"/>
                        <w:sz w:val="15"/>
                        <w:lang w:val="en-US"/>
                      </w:rPr>
                      <w:t xml:space="preserve">Tel.: (54 11) 5436-7581 | </w:t>
                    </w:r>
                    <w:r w:rsidRPr="00850525">
                      <w:rPr>
                        <w:rFonts w:ascii="Arial" w:eastAsia="Arial" w:hAnsi="Arial" w:cs="Arial"/>
                        <w:color w:val="000000"/>
                        <w:sz w:val="15"/>
                        <w:lang w:val="en-US"/>
                      </w:rPr>
                      <w:t xml:space="preserve"> HYPERLINK "mailto:investigacionyvinculacion@undav.edu.ar" </w:t>
                    </w:r>
                    <w:r w:rsidRPr="00850525">
                      <w:rPr>
                        <w:rFonts w:ascii="Arial" w:eastAsia="Arial" w:hAnsi="Arial" w:cs="Arial"/>
                        <w:color w:val="0000FF"/>
                        <w:sz w:val="15"/>
                        <w:u w:val="single"/>
                        <w:lang w:val="en-US"/>
                      </w:rPr>
                      <w:t>investigacionyvinculacion@undav.edu.ar</w:t>
                    </w:r>
                  </w:p>
                  <w:p w:rsidR="00354E43" w:rsidRPr="00850525" w:rsidRDefault="00354E43">
                    <w:pPr>
                      <w:spacing w:after="0" w:line="275" w:lineRule="auto"/>
                      <w:textDirection w:val="btLr"/>
                      <w:rPr>
                        <w:lang w:val="en-US"/>
                      </w:rPr>
                    </w:pPr>
                  </w:p>
                  <w:p w:rsidR="00354E43" w:rsidRPr="00850525" w:rsidRDefault="00354E43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354E43" w:rsidRDefault="00354E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30" style="position:absolute;margin-left:-65pt;margin-top:-6pt;width:2.15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" fillcolor="#c6c7c8" stroked="f">
              <v:textbox inset="2.53958mm,2.53958mm,2.53958mm,2.53958mm">
                <w:txbxContent>
                  <w:p w:rsidR="00354E43" w:rsidRDefault="00354E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354E43" w:rsidRDefault="00354E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EE" w:rsidRDefault="009C38EE">
      <w:pPr>
        <w:spacing w:after="0" w:line="240" w:lineRule="auto"/>
      </w:pPr>
      <w:r>
        <w:separator/>
      </w:r>
    </w:p>
  </w:footnote>
  <w:footnote w:type="continuationSeparator" w:id="0">
    <w:p w:rsidR="009C38EE" w:rsidRDefault="009C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43" w:rsidRDefault="00AF21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33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558800</wp:posOffset>
              </wp:positionH>
              <wp:positionV relativeFrom="paragraph">
                <wp:posOffset>368300</wp:posOffset>
              </wp:positionV>
              <wp:extent cx="27305" cy="30861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354E43" w:rsidRDefault="00354E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left:0;text-align:left;margin-left:44pt;margin-top:29pt;width:2.15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" fillcolor="#c6c7c8" stroked="f">
              <v:textbox inset="2.53958mm,2.53958mm,2.53958mm,2.53958mm">
                <w:txbxContent>
                  <w:p w:rsidR="00354E43" w:rsidRDefault="00354E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571500</wp:posOffset>
              </wp:positionH>
              <wp:positionV relativeFrom="paragraph">
                <wp:posOffset>292100</wp:posOffset>
              </wp:positionV>
              <wp:extent cx="2504440" cy="76708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4E43" w:rsidRDefault="00AF2122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Secretaría de</w:t>
                          </w:r>
                        </w:p>
                        <w:p w:rsidR="00354E43" w:rsidRDefault="00AF2122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INVESTIGACIÓN Y VINCULACIÓN TECNOLÓGICA</w:t>
                          </w:r>
                        </w:p>
                        <w:p w:rsidR="00354E43" w:rsidRDefault="00AF2122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E INSTITUCIONAL</w:t>
                          </w:r>
                        </w:p>
                        <w:p w:rsidR="00354E43" w:rsidRDefault="00354E43">
                          <w:pPr>
                            <w:spacing w:line="275" w:lineRule="auto"/>
                            <w:textDirection w:val="btLr"/>
                          </w:pPr>
                        </w:p>
                        <w:p w:rsidR="00354E43" w:rsidRDefault="00354E4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left:0;text-align:left;margin-left:45pt;margin-top:23pt;width:197.2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" filled="f" stroked="f">
              <v:textbox inset="2.53958mm,1.2694mm,2.53958mm,1.2694mm">
                <w:txbxContent>
                  <w:p w:rsidR="00354E43" w:rsidRDefault="00AF2122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Secretaría de</w:t>
                    </w:r>
                  </w:p>
                  <w:p w:rsidR="00354E43" w:rsidRDefault="00AF2122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INVESTIGACIÓN Y VINCULACIÓN TECNOLÓGICA</w:t>
                    </w:r>
                  </w:p>
                  <w:p w:rsidR="00354E43" w:rsidRDefault="00AF2122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E INSTITUCIONAL</w:t>
                    </w:r>
                  </w:p>
                  <w:p w:rsidR="00354E43" w:rsidRDefault="00354E43">
                    <w:pPr>
                      <w:spacing w:line="275" w:lineRule="auto"/>
                      <w:textDirection w:val="btLr"/>
                    </w:pPr>
                  </w:p>
                  <w:p w:rsidR="00354E43" w:rsidRDefault="00354E4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533400</wp:posOffset>
              </wp:positionV>
              <wp:extent cx="3611880" cy="25463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4823" y="3657445"/>
                        <a:ext cx="36023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4E43" w:rsidRDefault="00AF2122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A6A6A6"/>
                              <w:sz w:val="15"/>
                            </w:rPr>
                            <w:t>2020 - Año del General Manuel Belgrano</w:t>
                          </w:r>
                        </w:p>
                        <w:p w:rsidR="00354E43" w:rsidRDefault="00354E4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5" o:spid="_x0000_s1028" style="position:absolute;left:0;text-align:left;margin-left:121pt;margin-top:42pt;width:284.4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" filled="f" stroked="f">
              <v:textbox inset="2.53958mm,1.2694mm,2.53958mm,1.2694mm">
                <w:txbxContent>
                  <w:p w:rsidR="00354E43" w:rsidRDefault="00AF2122">
                    <w:pPr>
                      <w:spacing w:after="12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A6A6A6"/>
                        <w:sz w:val="15"/>
                      </w:rPr>
                      <w:t>2020 - Año del General Manuel Belgrano</w:t>
                    </w:r>
                  </w:p>
                  <w:p w:rsidR="00354E43" w:rsidRDefault="00354E4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-906779</wp:posOffset>
          </wp:positionH>
          <wp:positionV relativeFrom="paragraph">
            <wp:posOffset>1905</wp:posOffset>
          </wp:positionV>
          <wp:extent cx="1314450" cy="793750"/>
          <wp:effectExtent l="0" t="0" r="0" b="0"/>
          <wp:wrapSquare wrapText="bothSides" distT="0" distB="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43"/>
    <w:rsid w:val="00354E43"/>
    <w:rsid w:val="00850525"/>
    <w:rsid w:val="009C38EE"/>
    <w:rsid w:val="00AF2122"/>
    <w:rsid w:val="00E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F10B"/>
  <w15:docId w15:val="{92802E17-3458-4D0B-BAA4-F956CB5C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2020-10-26T16:19:00Z</dcterms:created>
  <dcterms:modified xsi:type="dcterms:W3CDTF">2020-10-26T16:19:00Z</dcterms:modified>
</cp:coreProperties>
</file>