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40" w:rsidRDefault="00F05E40" w:rsidP="00F05E40">
      <w:pPr>
        <w:jc w:val="center"/>
        <w:rPr>
          <w:b/>
        </w:rPr>
      </w:pPr>
      <w:r>
        <w:rPr>
          <w:b/>
        </w:rPr>
        <w:t>PLANILLA RESUMEN DE RENDICION DE CUENTAS</w:t>
      </w:r>
    </w:p>
    <w:p w:rsidR="00F05E40" w:rsidRDefault="00F05E40" w:rsidP="004B4991">
      <w:pPr>
        <w:jc w:val="right"/>
      </w:pPr>
    </w:p>
    <w:p w:rsidR="00333C2C" w:rsidRDefault="00333C2C" w:rsidP="00F05E40"/>
    <w:p w:rsidR="00F05E40" w:rsidRPr="0080726D" w:rsidRDefault="00F05E40" w:rsidP="00F05E40">
      <w:pPr>
        <w:rPr>
          <w:b/>
        </w:rPr>
      </w:pPr>
      <w:r w:rsidRPr="0080726D">
        <w:rPr>
          <w:b/>
        </w:rPr>
        <w:t xml:space="preserve">Secretaría de Investigación e Innovación Socio- Productiva </w:t>
      </w:r>
    </w:p>
    <w:p w:rsidR="00F05E40" w:rsidRDefault="00F05E40" w:rsidP="00F05E40">
      <w:pPr>
        <w:rPr>
          <w:b/>
        </w:rPr>
      </w:pPr>
      <w:r>
        <w:t xml:space="preserve">S </w:t>
      </w:r>
      <w:r>
        <w:tab/>
        <w:t xml:space="preserve">/ </w:t>
      </w:r>
      <w:r>
        <w:tab/>
        <w:t>D</w:t>
      </w:r>
    </w:p>
    <w:p w:rsidR="00AD5612" w:rsidRDefault="00AD5612" w:rsidP="00AD5612"/>
    <w:p w:rsidR="00AD5612" w:rsidRDefault="00AD5612" w:rsidP="00AD5612">
      <w:r>
        <w:t xml:space="preserve">Resumen de los gastos de la rendición: </w:t>
      </w:r>
    </w:p>
    <w:p w:rsidR="00AD5612" w:rsidRPr="00AD5612" w:rsidRDefault="00AD5612" w:rsidP="00AD5612"/>
    <w:tbl>
      <w:tblPr>
        <w:tblpPr w:leftFromText="141" w:rightFromText="141" w:vertAnchor="page" w:horzAnchor="margin" w:tblpXSpec="center" w:tblpY="6811"/>
        <w:tblW w:w="3898" w:type="dxa"/>
        <w:tblCellMar>
          <w:left w:w="70" w:type="dxa"/>
          <w:right w:w="70" w:type="dxa"/>
        </w:tblCellMar>
        <w:tblLook w:val="04A0"/>
      </w:tblPr>
      <w:tblGrid>
        <w:gridCol w:w="2560"/>
        <w:gridCol w:w="1338"/>
      </w:tblGrid>
      <w:tr w:rsidR="00F05E40" w:rsidRPr="00AD5612" w:rsidTr="00333C2C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AD5612">
              <w:rPr>
                <w:rFonts w:eastAsia="Times New Roman"/>
                <w:b/>
                <w:bCs/>
                <w:color w:val="000000"/>
                <w:lang w:eastAsia="es-ES"/>
              </w:rPr>
              <w:t>RUBRO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AD5612">
              <w:rPr>
                <w:rFonts w:eastAsia="Times New Roman"/>
                <w:b/>
                <w:bCs/>
                <w:color w:val="000000"/>
                <w:lang w:eastAsia="es-ES"/>
              </w:rPr>
              <w:t>IMPORTE</w:t>
            </w: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333C2C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C707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05E40" w:rsidRPr="00AD5612" w:rsidTr="00333C2C">
        <w:trPr>
          <w:trHeight w:val="1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40" w:rsidRPr="00AD5612" w:rsidRDefault="00F05E40" w:rsidP="00F05E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</w:tbl>
    <w:p w:rsidR="00AD5612" w:rsidRPr="00AD5612" w:rsidRDefault="00AD5612" w:rsidP="00AD5612"/>
    <w:p w:rsidR="00AD5612" w:rsidRPr="00AD5612" w:rsidRDefault="00AD5612" w:rsidP="00AD5612"/>
    <w:p w:rsidR="00AD5612" w:rsidRPr="00AD5612" w:rsidRDefault="00AD5612" w:rsidP="00AD5612"/>
    <w:p w:rsidR="00AD5612" w:rsidRPr="00AD5612" w:rsidRDefault="00AD5612" w:rsidP="00AD5612"/>
    <w:p w:rsidR="00AD5612" w:rsidRPr="00AD5612" w:rsidRDefault="00AD5612" w:rsidP="00AD5612"/>
    <w:p w:rsidR="00AD5612" w:rsidRPr="00AD5612" w:rsidRDefault="00AD5612" w:rsidP="00AD5612"/>
    <w:p w:rsidR="00AD5612" w:rsidRPr="00AD5612" w:rsidRDefault="00AD5612" w:rsidP="00AD5612"/>
    <w:p w:rsidR="00AD5612" w:rsidRDefault="00AD5612" w:rsidP="00AD5612"/>
    <w:p w:rsidR="00AD5612" w:rsidRPr="00AD5612" w:rsidRDefault="00AD5612" w:rsidP="00AD5612">
      <w:pPr>
        <w:tabs>
          <w:tab w:val="left" w:pos="5685"/>
        </w:tabs>
        <w:rPr>
          <w:rFonts w:eastAsia="Times New Roman"/>
          <w:b/>
          <w:bCs/>
          <w:color w:val="000000"/>
          <w:lang w:eastAsia="es-ES"/>
        </w:rPr>
      </w:pPr>
      <w:r w:rsidRPr="00AD5612">
        <w:rPr>
          <w:b/>
        </w:rPr>
        <w:t>TOTAL GASTADO</w:t>
      </w:r>
      <w:r>
        <w:rPr>
          <w:rFonts w:eastAsia="Times New Roman"/>
          <w:b/>
          <w:bCs/>
          <w:color w:val="000000"/>
          <w:lang w:eastAsia="es-ES"/>
        </w:rPr>
        <w:t>:</w:t>
      </w:r>
      <w:r w:rsidRPr="00AD5612">
        <w:rPr>
          <w:rFonts w:eastAsia="Times New Roman"/>
          <w:b/>
          <w:bCs/>
          <w:color w:val="000000"/>
          <w:lang w:eastAsia="es-ES"/>
        </w:rPr>
        <w:tab/>
      </w:r>
    </w:p>
    <w:tbl>
      <w:tblPr>
        <w:tblW w:w="3800" w:type="dxa"/>
        <w:tblInd w:w="3249" w:type="dxa"/>
        <w:tblCellMar>
          <w:left w:w="70" w:type="dxa"/>
          <w:right w:w="70" w:type="dxa"/>
        </w:tblCellMar>
        <w:tblLook w:val="04A0"/>
      </w:tblPr>
      <w:tblGrid>
        <w:gridCol w:w="2560"/>
        <w:gridCol w:w="1240"/>
      </w:tblGrid>
      <w:tr w:rsidR="00AD5612" w:rsidRPr="00AD5612" w:rsidTr="00AD561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612" w:rsidRPr="00AD5612" w:rsidRDefault="00AD5612" w:rsidP="00AD5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AD5612">
              <w:rPr>
                <w:rFonts w:eastAsia="Times New Roman"/>
                <w:b/>
                <w:bCs/>
                <w:color w:val="000000"/>
                <w:lang w:eastAsia="es-ES"/>
              </w:rPr>
              <w:t>Subtotal Gastos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612" w:rsidRPr="00AD5612" w:rsidRDefault="00AD5612" w:rsidP="00C707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D5612" w:rsidRPr="00AD5612" w:rsidTr="00AD5612">
        <w:trPr>
          <w:trHeight w:val="45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12" w:rsidRPr="00AD5612" w:rsidRDefault="00AD5612" w:rsidP="00AD5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D56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TOTAL GASTADO 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D5612" w:rsidRPr="00AD5612" w:rsidRDefault="00AD5612" w:rsidP="00AD5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AD5612" w:rsidRPr="00AD5612" w:rsidTr="00AD5612">
        <w:trPr>
          <w:trHeight w:val="450"/>
        </w:trPr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12" w:rsidRPr="00AD5612" w:rsidRDefault="00AD5612" w:rsidP="00AD5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Saldo 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D5612" w:rsidRPr="00AD5612" w:rsidRDefault="00AD5612" w:rsidP="00AD5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254B9C" w:rsidRDefault="00254B9C" w:rsidP="00AD5612">
      <w:pPr>
        <w:tabs>
          <w:tab w:val="left" w:pos="5685"/>
        </w:tabs>
      </w:pPr>
    </w:p>
    <w:p w:rsidR="00AD5612" w:rsidRDefault="00AD5612" w:rsidP="00AD5612">
      <w:pPr>
        <w:tabs>
          <w:tab w:val="left" w:pos="5685"/>
        </w:tabs>
      </w:pPr>
    </w:p>
    <w:p w:rsidR="00AD5612" w:rsidRDefault="00AD5612" w:rsidP="00AD5612">
      <w:pPr>
        <w:tabs>
          <w:tab w:val="left" w:pos="5685"/>
        </w:tabs>
      </w:pPr>
    </w:p>
    <w:p w:rsidR="00526817" w:rsidRDefault="00526817" w:rsidP="00AD5612">
      <w:pPr>
        <w:tabs>
          <w:tab w:val="left" w:pos="5685"/>
        </w:tabs>
      </w:pPr>
    </w:p>
    <w:p w:rsidR="00AD5612" w:rsidRPr="00F05E40" w:rsidRDefault="00AD5612" w:rsidP="00AD5612">
      <w:pPr>
        <w:tabs>
          <w:tab w:val="left" w:pos="2977"/>
        </w:tabs>
        <w:jc w:val="center"/>
      </w:pPr>
    </w:p>
    <w:sectPr w:rsidR="00AD5612" w:rsidRPr="00F05E40" w:rsidSect="00254B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E9" w:rsidRDefault="00D31DE9" w:rsidP="007D207C">
      <w:pPr>
        <w:spacing w:after="0" w:line="240" w:lineRule="auto"/>
      </w:pPr>
      <w:r>
        <w:separator/>
      </w:r>
    </w:p>
  </w:endnote>
  <w:endnote w:type="continuationSeparator" w:id="0">
    <w:p w:rsidR="00D31DE9" w:rsidRDefault="00D31DE9" w:rsidP="007D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E9" w:rsidRDefault="00D31DE9" w:rsidP="007D207C">
      <w:pPr>
        <w:spacing w:after="0" w:line="240" w:lineRule="auto"/>
      </w:pPr>
      <w:r>
        <w:separator/>
      </w:r>
    </w:p>
  </w:footnote>
  <w:footnote w:type="continuationSeparator" w:id="0">
    <w:p w:rsidR="00D31DE9" w:rsidRDefault="00D31DE9" w:rsidP="007D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4B" w:rsidRDefault="00333C2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74295</wp:posOffset>
          </wp:positionV>
          <wp:extent cx="514350" cy="628650"/>
          <wp:effectExtent l="19050" t="0" r="0" b="0"/>
          <wp:wrapNone/>
          <wp:docPr id="2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64B" w:rsidRDefault="00CB764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.7pt;margin-top:7.4pt;width:229.35pt;height:36.6pt;z-index:251658240" filled="f" stroked="f">
          <v:textbox style="mso-next-textbox:#_x0000_s1025">
            <w:txbxContent>
              <w:p w:rsidR="00CB764B" w:rsidRPr="00536E98" w:rsidRDefault="00CB764B" w:rsidP="00CB764B">
                <w:pPr>
                  <w:spacing w:line="180" w:lineRule="exact"/>
                  <w:rPr>
                    <w:color w:val="58585A"/>
                    <w:sz w:val="20"/>
                    <w:szCs w:val="20"/>
                  </w:rPr>
                </w:pPr>
                <w:r w:rsidRPr="00536E98">
                  <w:rPr>
                    <w:color w:val="58585A"/>
                    <w:sz w:val="20"/>
                    <w:szCs w:val="20"/>
                  </w:rPr>
                  <w:t>Secretaría de</w:t>
                </w:r>
              </w:p>
              <w:p w:rsidR="00CB764B" w:rsidRPr="00536E98" w:rsidRDefault="00CB764B" w:rsidP="00CB764B">
                <w:pPr>
                  <w:spacing w:line="180" w:lineRule="exact"/>
                  <w:rPr>
                    <w:color w:val="58585A"/>
                    <w:sz w:val="20"/>
                    <w:szCs w:val="20"/>
                  </w:rPr>
                </w:pPr>
                <w:r w:rsidRPr="00536E98">
                  <w:rPr>
                    <w:color w:val="58585A"/>
                    <w:sz w:val="20"/>
                    <w:szCs w:val="20"/>
                  </w:rPr>
                  <w:t>INVESTIGACIÓN E INNOVACIÓN SOCIO-PRODUCTIVA</w:t>
                </w:r>
              </w:p>
            </w:txbxContent>
          </v:textbox>
        </v:shape>
      </w:pict>
    </w:r>
  </w:p>
  <w:p w:rsidR="00CB764B" w:rsidRDefault="00CB764B">
    <w:pPr>
      <w:pStyle w:val="Encabezado"/>
    </w:pPr>
  </w:p>
  <w:p w:rsidR="00CB764B" w:rsidRDefault="00CB764B">
    <w:pPr>
      <w:pStyle w:val="Encabezado"/>
    </w:pPr>
    <w:r>
      <w:tab/>
    </w:r>
    <w:r>
      <w:tab/>
    </w:r>
  </w:p>
  <w:p w:rsidR="00CB764B" w:rsidRDefault="00CB76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4991"/>
    <w:rsid w:val="00254B9C"/>
    <w:rsid w:val="00333C2C"/>
    <w:rsid w:val="004B4991"/>
    <w:rsid w:val="00526817"/>
    <w:rsid w:val="007D207C"/>
    <w:rsid w:val="008E1B77"/>
    <w:rsid w:val="00AD5612"/>
    <w:rsid w:val="00B46648"/>
    <w:rsid w:val="00C70733"/>
    <w:rsid w:val="00CB764B"/>
    <w:rsid w:val="00D1268B"/>
    <w:rsid w:val="00D31DE9"/>
    <w:rsid w:val="00F0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9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9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2</cp:revision>
  <dcterms:created xsi:type="dcterms:W3CDTF">2017-02-16T17:49:00Z</dcterms:created>
  <dcterms:modified xsi:type="dcterms:W3CDTF">2017-02-16T17:49:00Z</dcterms:modified>
</cp:coreProperties>
</file>