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390"/>
        <w:gridCol w:w="7330"/>
      </w:tblGrid>
      <w:tr w:rsidR="00EA4395" w:rsidRPr="00F46176" w:rsidTr="00EA4395">
        <w:tc>
          <w:tcPr>
            <w:tcW w:w="8720" w:type="dxa"/>
            <w:gridSpan w:val="2"/>
          </w:tcPr>
          <w:p w:rsidR="00EA4395" w:rsidRPr="00D13CB4" w:rsidRDefault="00EA4395" w:rsidP="00F05A8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D13CB4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Trabajo Social Comunitario 4</w:t>
            </w:r>
          </w:p>
          <w:p w:rsidR="00EA4395" w:rsidRPr="00F46176" w:rsidRDefault="00EA4395" w:rsidP="00F05A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EA4395" w:rsidRPr="00F46176" w:rsidTr="00EA4395">
        <w:tc>
          <w:tcPr>
            <w:tcW w:w="8720" w:type="dxa"/>
            <w:gridSpan w:val="2"/>
          </w:tcPr>
          <w:p w:rsidR="00AE300B" w:rsidRPr="00AE300B" w:rsidRDefault="00AE300B" w:rsidP="00F46176">
            <w:pPr>
              <w:pStyle w:val="NormalWeb"/>
              <w:spacing w:before="0" w:beforeAutospacing="0" w:after="0" w:afterAutospacing="0"/>
              <w:jc w:val="both"/>
            </w:pPr>
          </w:p>
          <w:p w:rsidR="00EA4395" w:rsidRPr="00AE300B" w:rsidRDefault="00EA4395" w:rsidP="00F46176">
            <w:pPr>
              <w:pStyle w:val="NormalWeb"/>
              <w:spacing w:before="0" w:beforeAutospacing="0" w:after="0" w:afterAutospacing="0"/>
              <w:jc w:val="both"/>
            </w:pPr>
            <w:r w:rsidRPr="00AE300B">
              <w:t xml:space="preserve">El cuarto nivel del trayecto curricular integrador Trabajo Social Comunitario </w:t>
            </w:r>
            <w:r w:rsidR="0012058D" w:rsidRPr="00AE300B">
              <w:rPr>
                <w:color w:val="000000"/>
              </w:rPr>
              <w:t>apunta</w:t>
            </w:r>
            <w:r w:rsidRPr="00AE300B">
              <w:rPr>
                <w:color w:val="000000"/>
              </w:rPr>
              <w:t xml:space="preserve"> al diseño de proyectos </w:t>
            </w:r>
            <w:proofErr w:type="spellStart"/>
            <w:r w:rsidRPr="00AE300B">
              <w:rPr>
                <w:color w:val="000000"/>
              </w:rPr>
              <w:t>sociocomunitarios</w:t>
            </w:r>
            <w:proofErr w:type="spellEnd"/>
            <w:r w:rsidRPr="00AE300B">
              <w:rPr>
                <w:color w:val="000000"/>
              </w:rPr>
              <w:t xml:space="preserve"> por parte de lo</w:t>
            </w:r>
            <w:r w:rsidR="00F46176" w:rsidRPr="00AE300B">
              <w:rPr>
                <w:color w:val="000000"/>
              </w:rPr>
              <w:t>s estudiantes y en conjunto con</w:t>
            </w:r>
            <w:r w:rsidRPr="00AE300B">
              <w:rPr>
                <w:color w:val="000000"/>
              </w:rPr>
              <w:t xml:space="preserve"> organizaciones e instituciones </w:t>
            </w:r>
            <w:r w:rsidR="00F46176" w:rsidRPr="00AE300B">
              <w:rPr>
                <w:color w:val="000000"/>
              </w:rPr>
              <w:t>que conforman el territorio al cual pertenece la universidad</w:t>
            </w:r>
            <w:r w:rsidRPr="00AE300B">
              <w:rPr>
                <w:color w:val="000000"/>
              </w:rPr>
              <w:t xml:space="preserve">. Aquí la propuesta </w:t>
            </w:r>
            <w:r w:rsidR="00F46176" w:rsidRPr="00AE300B">
              <w:rPr>
                <w:color w:val="000000"/>
              </w:rPr>
              <w:t>los reúne</w:t>
            </w:r>
            <w:r w:rsidRPr="00AE300B">
              <w:rPr>
                <w:color w:val="000000"/>
              </w:rPr>
              <w:t xml:space="preserve"> por departamentos y disciplinas, para pensar proyectos específicos en temáticas afines a la</w:t>
            </w:r>
            <w:r w:rsidR="00F46176" w:rsidRPr="00AE300B">
              <w:rPr>
                <w:color w:val="000000"/>
              </w:rPr>
              <w:t>s</w:t>
            </w:r>
            <w:r w:rsidRPr="00AE300B">
              <w:rPr>
                <w:color w:val="000000"/>
              </w:rPr>
              <w:t xml:space="preserve"> carrera</w:t>
            </w:r>
            <w:r w:rsidR="00F46176" w:rsidRPr="00AE300B">
              <w:rPr>
                <w:color w:val="000000"/>
              </w:rPr>
              <w:t>s</w:t>
            </w:r>
            <w:r w:rsidRPr="00AE300B">
              <w:rPr>
                <w:color w:val="000000"/>
              </w:rPr>
              <w:t xml:space="preserve"> que se encuentran estudia</w:t>
            </w:r>
            <w:r w:rsidR="0012058D" w:rsidRPr="00AE300B">
              <w:rPr>
                <w:color w:val="000000"/>
              </w:rPr>
              <w:t>n</w:t>
            </w:r>
            <w:r w:rsidRPr="00AE300B">
              <w:rPr>
                <w:color w:val="000000"/>
              </w:rPr>
              <w:t xml:space="preserve">do. La aprobación de este último nivel supone, por tanto, la </w:t>
            </w:r>
            <w:r w:rsidR="0012058D" w:rsidRPr="00AE300B">
              <w:rPr>
                <w:color w:val="000000"/>
              </w:rPr>
              <w:t>formulación</w:t>
            </w:r>
            <w:r w:rsidRPr="00AE300B">
              <w:rPr>
                <w:color w:val="000000"/>
              </w:rPr>
              <w:t xml:space="preserve"> de un proyecto de extensión que pasará a integrar el Banco Universitario de Proyectos de Extensión (BUNIPE).</w:t>
            </w:r>
          </w:p>
          <w:p w:rsidR="00EA4395" w:rsidRPr="00AE300B" w:rsidRDefault="0012058D" w:rsidP="00F4617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AE300B">
              <w:rPr>
                <w:color w:val="000000"/>
              </w:rPr>
              <w:t>E</w:t>
            </w:r>
            <w:r w:rsidR="00EA4395" w:rsidRPr="00AE300B">
              <w:rPr>
                <w:color w:val="000000"/>
              </w:rPr>
              <w:t>n este último nivel de TSC la propuesta interpela directamente a la formaci</w:t>
            </w:r>
            <w:r w:rsidRPr="00AE300B">
              <w:rPr>
                <w:color w:val="000000"/>
              </w:rPr>
              <w:t>ón académica de los estudiantes.</w:t>
            </w:r>
            <w:r w:rsidR="00EA4395" w:rsidRPr="00AE300B">
              <w:rPr>
                <w:color w:val="000000"/>
              </w:rPr>
              <w:t xml:space="preserve"> </w:t>
            </w:r>
            <w:r w:rsidRPr="00AE300B">
              <w:rPr>
                <w:color w:val="000000"/>
              </w:rPr>
              <w:t>C</w:t>
            </w:r>
            <w:r w:rsidR="00EA4395" w:rsidRPr="00AE300B">
              <w:rPr>
                <w:color w:val="000000"/>
              </w:rPr>
              <w:t>on un proceso de apropiación de conocimientos teóricos, prácticos y metodológicos</w:t>
            </w:r>
            <w:r w:rsidRPr="00AE300B">
              <w:rPr>
                <w:color w:val="000000"/>
              </w:rPr>
              <w:t>,</w:t>
            </w:r>
            <w:r w:rsidR="00F46176" w:rsidRPr="00AE300B">
              <w:rPr>
                <w:color w:val="000000"/>
              </w:rPr>
              <w:t xml:space="preserve"> al </w:t>
            </w:r>
            <w:r w:rsidR="00EA4395" w:rsidRPr="00AE300B">
              <w:rPr>
                <w:color w:val="000000"/>
              </w:rPr>
              <w:t>haber transitad</w:t>
            </w:r>
            <w:r w:rsidR="00F46176" w:rsidRPr="00AE300B">
              <w:rPr>
                <w:color w:val="000000"/>
              </w:rPr>
              <w:t>o la mayor parte de la carrera -</w:t>
            </w:r>
            <w:r w:rsidR="00EA4395" w:rsidRPr="00AE300B">
              <w:rPr>
                <w:color w:val="000000"/>
              </w:rPr>
              <w:t xml:space="preserve">con </w:t>
            </w:r>
            <w:r w:rsidR="00F46176" w:rsidRPr="00AE300B">
              <w:rPr>
                <w:color w:val="000000"/>
              </w:rPr>
              <w:t>el aporte d</w:t>
            </w:r>
            <w:r w:rsidR="00EA4395" w:rsidRPr="00AE300B">
              <w:rPr>
                <w:color w:val="000000"/>
              </w:rPr>
              <w:t xml:space="preserve">el recorrido </w:t>
            </w:r>
            <w:r w:rsidR="00F46176" w:rsidRPr="00AE300B">
              <w:rPr>
                <w:color w:val="000000"/>
              </w:rPr>
              <w:t xml:space="preserve">de los </w:t>
            </w:r>
            <w:r w:rsidR="00EA4395" w:rsidRPr="00AE300B">
              <w:rPr>
                <w:color w:val="000000"/>
              </w:rPr>
              <w:t>niveles I, II y III de TSC</w:t>
            </w:r>
            <w:r w:rsidR="00F46176" w:rsidRPr="00AE300B">
              <w:rPr>
                <w:color w:val="000000"/>
              </w:rPr>
              <w:t>-</w:t>
            </w:r>
            <w:r w:rsidR="00EA4395" w:rsidRPr="00AE300B">
              <w:rPr>
                <w:color w:val="000000"/>
              </w:rPr>
              <w:t xml:space="preserve"> se plantea como desafiante y enriquecedor que puedan posicionarse desde su formación</w:t>
            </w:r>
            <w:r w:rsidR="00B17363" w:rsidRPr="00AE300B">
              <w:rPr>
                <w:color w:val="000000"/>
              </w:rPr>
              <w:t>, en diálogo con la comunidad, para poder proponer nuevas líneas de acción de la universidad en el territorio.</w:t>
            </w:r>
            <w:r w:rsidR="00EA4395" w:rsidRPr="00AE300B">
              <w:rPr>
                <w:color w:val="000000"/>
              </w:rPr>
              <w:t xml:space="preserve"> </w:t>
            </w:r>
          </w:p>
          <w:p w:rsidR="00AE300B" w:rsidRPr="00AE300B" w:rsidRDefault="00AE300B" w:rsidP="00F46176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EA4395" w:rsidRPr="00F46176" w:rsidTr="0046668B">
        <w:tc>
          <w:tcPr>
            <w:tcW w:w="1240" w:type="dxa"/>
          </w:tcPr>
          <w:p w:rsidR="00AE300B" w:rsidRPr="00D13CB4" w:rsidRDefault="00AE300B" w:rsidP="00F0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395" w:rsidRPr="00D13CB4" w:rsidRDefault="00EA4395" w:rsidP="00F0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>Comisiones</w:t>
            </w:r>
          </w:p>
        </w:tc>
        <w:tc>
          <w:tcPr>
            <w:tcW w:w="7480" w:type="dxa"/>
          </w:tcPr>
          <w:p w:rsidR="00AE300B" w:rsidRPr="00D13CB4" w:rsidRDefault="00AE300B" w:rsidP="00F0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395" w:rsidRPr="00D13CB4" w:rsidRDefault="00EA4395" w:rsidP="00F0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>Día y horario</w:t>
            </w:r>
          </w:p>
          <w:p w:rsidR="00EA4395" w:rsidRPr="00D13CB4" w:rsidRDefault="00EA4395" w:rsidP="00F0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395" w:rsidRPr="00F46176" w:rsidTr="00AF07E7">
        <w:tc>
          <w:tcPr>
            <w:tcW w:w="1240" w:type="dxa"/>
          </w:tcPr>
          <w:p w:rsidR="00EA4395" w:rsidRPr="00D13CB4" w:rsidRDefault="00EA4395" w:rsidP="00F0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EA4395" w:rsidRPr="00D13CB4" w:rsidRDefault="00EA4395" w:rsidP="00B17363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>Lunes 10 a 12 hs</w:t>
            </w:r>
            <w:r w:rsidR="00B17363"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3CB4"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SEDE PIÑEYRO</w:t>
            </w:r>
          </w:p>
          <w:p w:rsidR="00EA4395" w:rsidRPr="00D13CB4" w:rsidRDefault="00EA4395" w:rsidP="00F0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395" w:rsidRPr="00F46176" w:rsidTr="00E64E06">
        <w:tc>
          <w:tcPr>
            <w:tcW w:w="1240" w:type="dxa"/>
          </w:tcPr>
          <w:p w:rsidR="00EA4395" w:rsidRPr="00D13CB4" w:rsidRDefault="00EA4395" w:rsidP="00F0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80" w:type="dxa"/>
          </w:tcPr>
          <w:p w:rsidR="00EA4395" w:rsidRPr="00D13CB4" w:rsidRDefault="00EA4395" w:rsidP="00F0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>Miércoles 18 a 20</w:t>
            </w:r>
            <w:r w:rsidR="00B17363"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  <w:r w:rsidR="00B17363"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3CB4"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SEDE 9 DE JULIO</w:t>
            </w:r>
          </w:p>
          <w:p w:rsidR="00B17363" w:rsidRPr="00D13CB4" w:rsidRDefault="00B17363" w:rsidP="00F0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395" w:rsidRPr="00F46176" w:rsidTr="00EA4395">
        <w:tc>
          <w:tcPr>
            <w:tcW w:w="1240" w:type="dxa"/>
          </w:tcPr>
          <w:p w:rsidR="00EA4395" w:rsidRPr="00D13CB4" w:rsidRDefault="00EA4395" w:rsidP="00F0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80" w:type="dxa"/>
          </w:tcPr>
          <w:p w:rsidR="00EA4395" w:rsidRPr="00D13CB4" w:rsidRDefault="00EA4395" w:rsidP="00F0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>Viernes 16 a 18</w:t>
            </w:r>
            <w:r w:rsidR="00B17363"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  <w:r w:rsidR="00B17363"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3CB4" w:rsidRPr="00D1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SEDE ESPAÑA</w:t>
            </w:r>
          </w:p>
          <w:p w:rsidR="00EA4395" w:rsidRPr="00D13CB4" w:rsidRDefault="00EA4395" w:rsidP="00F0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4395" w:rsidRPr="00F46176" w:rsidRDefault="00EA4395" w:rsidP="00EA4395">
      <w:pPr>
        <w:rPr>
          <w:rFonts w:ascii="Times New Roman" w:hAnsi="Times New Roman" w:cs="Times New Roman"/>
        </w:rPr>
      </w:pPr>
    </w:p>
    <w:p w:rsidR="00971813" w:rsidRPr="00F46176" w:rsidRDefault="00971813">
      <w:pPr>
        <w:rPr>
          <w:rFonts w:ascii="Times New Roman" w:hAnsi="Times New Roman" w:cs="Times New Roman"/>
        </w:rPr>
      </w:pPr>
    </w:p>
    <w:sectPr w:rsidR="00971813" w:rsidRPr="00F46176" w:rsidSect="00530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A4395"/>
    <w:rsid w:val="0012058D"/>
    <w:rsid w:val="00192BD3"/>
    <w:rsid w:val="00530651"/>
    <w:rsid w:val="00971813"/>
    <w:rsid w:val="00A27F9A"/>
    <w:rsid w:val="00AE300B"/>
    <w:rsid w:val="00B17363"/>
    <w:rsid w:val="00C44150"/>
    <w:rsid w:val="00D13CB4"/>
    <w:rsid w:val="00EA4395"/>
    <w:rsid w:val="00F4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9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395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B1736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9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395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Lorena Papagno</cp:lastModifiedBy>
  <cp:revision>2</cp:revision>
  <cp:lastPrinted>2014-07-25T19:30:00Z</cp:lastPrinted>
  <dcterms:created xsi:type="dcterms:W3CDTF">2014-07-25T19:31:00Z</dcterms:created>
  <dcterms:modified xsi:type="dcterms:W3CDTF">2014-07-25T19:31:00Z</dcterms:modified>
</cp:coreProperties>
</file>